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7C2E" w14:textId="535A2FB8" w:rsidR="00494B18" w:rsidRPr="009E5E91" w:rsidRDefault="00494B18" w:rsidP="003F2E44">
      <w:pPr>
        <w:spacing w:after="0"/>
        <w:jc w:val="center"/>
        <w:rPr>
          <w:b/>
          <w:sz w:val="2"/>
          <w:szCs w:val="2"/>
        </w:rPr>
      </w:pPr>
      <w:r>
        <w:rPr>
          <w:rFonts w:ascii="Arial" w:hAnsi="Arial" w:cs="Arial"/>
          <w:b/>
          <w:sz w:val="28"/>
          <w:szCs w:val="28"/>
        </w:rPr>
        <w:t>W</w:t>
      </w:r>
      <w:r w:rsidRPr="005C6ACB">
        <w:rPr>
          <w:rFonts w:ascii="Arial" w:hAnsi="Arial" w:cs="Arial"/>
          <w:b/>
          <w:sz w:val="28"/>
          <w:szCs w:val="28"/>
        </w:rPr>
        <w:t xml:space="preserve">HS </w:t>
      </w:r>
      <w:r>
        <w:rPr>
          <w:rFonts w:ascii="Arial" w:hAnsi="Arial" w:cs="Arial"/>
          <w:b/>
          <w:sz w:val="28"/>
          <w:szCs w:val="28"/>
        </w:rPr>
        <w:t>2024</w:t>
      </w:r>
      <w:r w:rsidRPr="005C6ACB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2025</w:t>
      </w:r>
      <w:r w:rsidRPr="005C6ACB">
        <w:rPr>
          <w:rFonts w:ascii="Arial" w:hAnsi="Arial" w:cs="Arial"/>
          <w:b/>
          <w:sz w:val="28"/>
          <w:szCs w:val="28"/>
        </w:rPr>
        <w:t xml:space="preserve"> Testing Calendar</w:t>
      </w:r>
    </w:p>
    <w:tbl>
      <w:tblPr>
        <w:tblStyle w:val="TableGrid"/>
        <w:tblW w:w="11425" w:type="dxa"/>
        <w:jc w:val="center"/>
        <w:tblLook w:val="04A0" w:firstRow="1" w:lastRow="0" w:firstColumn="1" w:lastColumn="0" w:noHBand="0" w:noVBand="1"/>
      </w:tblPr>
      <w:tblGrid>
        <w:gridCol w:w="1885"/>
        <w:gridCol w:w="9540"/>
      </w:tblGrid>
      <w:tr w:rsidR="00494B18" w:rsidRPr="00B60F28" w14:paraId="7F204392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1D47BC2B" w14:textId="77777777" w:rsidR="00494B18" w:rsidRPr="00B60F28" w:rsidRDefault="00494B18" w:rsidP="0014624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Assessment Date</w:t>
            </w:r>
          </w:p>
        </w:tc>
        <w:tc>
          <w:tcPr>
            <w:tcW w:w="9540" w:type="dxa"/>
            <w:shd w:val="clear" w:color="auto" w:fill="D9D9D9" w:themeFill="background1" w:themeFillShade="D9"/>
            <w:vAlign w:val="center"/>
          </w:tcPr>
          <w:p w14:paraId="640A6DB9" w14:textId="77777777" w:rsidR="00494B18" w:rsidRPr="00B60F28" w:rsidRDefault="00494B18" w:rsidP="0014624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Fall Assessments</w:t>
            </w:r>
          </w:p>
        </w:tc>
      </w:tr>
      <w:tr w:rsidR="00494B18" w:rsidRPr="00B60F28" w14:paraId="5DB5D780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13CD316D" w14:textId="15E0AE37" w:rsidR="00494B18" w:rsidRPr="00A26363" w:rsidRDefault="00AB3716" w:rsidP="00146246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sz w:val="19"/>
                <w:szCs w:val="19"/>
              </w:rPr>
              <w:t xml:space="preserve">Sept. </w:t>
            </w:r>
            <w:r>
              <w:rPr>
                <w:rFonts w:ascii="Arial" w:hAnsi="Arial" w:cs="Arial"/>
                <w:sz w:val="19"/>
                <w:szCs w:val="19"/>
              </w:rPr>
              <w:t xml:space="preserve">3 </w:t>
            </w:r>
            <w:r w:rsidR="00494B18" w:rsidRPr="00A26363">
              <w:rPr>
                <w:rFonts w:ascii="Arial" w:hAnsi="Arial" w:cs="Arial"/>
                <w:sz w:val="19"/>
                <w:szCs w:val="19"/>
              </w:rPr>
              <w:t xml:space="preserve">– Sept. </w:t>
            </w:r>
            <w:r w:rsidR="00222819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1EDDFF7" w14:textId="05BCD086" w:rsidR="00494B18" w:rsidRPr="00A26363" w:rsidRDefault="00FA4AB2" w:rsidP="0014624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English I &amp; English II</w:t>
            </w:r>
            <w:r w:rsidR="006C033E">
              <w:rPr>
                <w:rFonts w:ascii="Arial" w:hAnsi="Arial" w:cs="Arial"/>
                <w:sz w:val="19"/>
                <w:szCs w:val="19"/>
              </w:rPr>
              <w:t xml:space="preserve"> MAP</w:t>
            </w:r>
            <w:r w:rsidR="002000B8">
              <w:rPr>
                <w:rFonts w:ascii="Arial" w:hAnsi="Arial" w:cs="Arial"/>
                <w:sz w:val="19"/>
                <w:szCs w:val="19"/>
              </w:rPr>
              <w:t xml:space="preserve"> Reading</w:t>
            </w:r>
            <w:r w:rsidR="006C033E">
              <w:rPr>
                <w:rFonts w:ascii="Arial" w:hAnsi="Arial" w:cs="Arial"/>
                <w:sz w:val="19"/>
                <w:szCs w:val="19"/>
              </w:rPr>
              <w:t xml:space="preserve"> BOY</w:t>
            </w:r>
          </w:p>
        </w:tc>
      </w:tr>
      <w:tr w:rsidR="00D93373" w:rsidRPr="00B60F28" w14:paraId="6214367E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2362B205" w14:textId="70FEFB67" w:rsidR="00D93373" w:rsidRPr="00A26363" w:rsidRDefault="00D93373" w:rsidP="00D93373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sz w:val="19"/>
                <w:szCs w:val="19"/>
              </w:rPr>
              <w:t xml:space="preserve">Sept. </w:t>
            </w:r>
            <w:r>
              <w:rPr>
                <w:rFonts w:ascii="Arial" w:hAnsi="Arial" w:cs="Arial"/>
                <w:sz w:val="19"/>
                <w:szCs w:val="19"/>
              </w:rPr>
              <w:t xml:space="preserve">6 </w:t>
            </w:r>
            <w:r w:rsidRPr="00A26363">
              <w:rPr>
                <w:rFonts w:ascii="Arial" w:hAnsi="Arial" w:cs="Arial"/>
                <w:sz w:val="19"/>
                <w:szCs w:val="19"/>
              </w:rPr>
              <w:t xml:space="preserve">– Sept. </w:t>
            </w:r>
            <w:r w:rsidR="00292482">
              <w:rPr>
                <w:rFonts w:ascii="Arial" w:hAnsi="Arial" w:cs="Arial"/>
                <w:sz w:val="19"/>
                <w:szCs w:val="19"/>
              </w:rPr>
              <w:t>1</w:t>
            </w:r>
            <w:r w:rsidR="0022281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C541E1E" w14:textId="5ABD0EDE" w:rsidR="00D93373" w:rsidRPr="00A26363" w:rsidRDefault="00C10C07" w:rsidP="00D933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Algebra I </w:t>
            </w:r>
            <w:r w:rsidR="00FC37D7">
              <w:rPr>
                <w:rFonts w:ascii="Arial" w:hAnsi="Arial" w:cs="Arial"/>
                <w:sz w:val="19"/>
                <w:szCs w:val="19"/>
              </w:rPr>
              <w:t>/</w:t>
            </w:r>
            <w:r>
              <w:rPr>
                <w:rFonts w:ascii="Arial" w:hAnsi="Arial" w:cs="Arial"/>
                <w:sz w:val="19"/>
                <w:szCs w:val="19"/>
              </w:rPr>
              <w:t xml:space="preserve"> Geometry</w:t>
            </w:r>
            <w:r w:rsidR="00E061B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C37D7">
              <w:rPr>
                <w:rFonts w:ascii="Arial" w:hAnsi="Arial" w:cs="Arial"/>
                <w:sz w:val="19"/>
                <w:szCs w:val="19"/>
              </w:rPr>
              <w:t xml:space="preserve">/ Algebra II </w:t>
            </w:r>
            <w:r w:rsidR="00D93373">
              <w:rPr>
                <w:rFonts w:ascii="Arial" w:hAnsi="Arial" w:cs="Arial"/>
                <w:sz w:val="19"/>
                <w:szCs w:val="19"/>
              </w:rPr>
              <w:t>MAP BOY</w:t>
            </w:r>
          </w:p>
        </w:tc>
      </w:tr>
      <w:tr w:rsidR="00D93373" w:rsidRPr="00B60F28" w14:paraId="5E7D759A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367CA706" w14:textId="65619A60" w:rsidR="00D93373" w:rsidRPr="00A26363" w:rsidRDefault="004464AF" w:rsidP="00D93373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sz w:val="19"/>
                <w:szCs w:val="19"/>
              </w:rPr>
              <w:t xml:space="preserve">Sept. 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222819">
              <w:rPr>
                <w:rFonts w:ascii="Arial" w:hAnsi="Arial" w:cs="Arial"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26363">
              <w:rPr>
                <w:rFonts w:ascii="Arial" w:hAnsi="Arial" w:cs="Arial"/>
                <w:sz w:val="19"/>
                <w:szCs w:val="19"/>
              </w:rPr>
              <w:t xml:space="preserve">– Sept. </w:t>
            </w: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7205583" w14:textId="054DA378" w:rsidR="00D93373" w:rsidRPr="00A26363" w:rsidRDefault="004464AF" w:rsidP="00D933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Biology MAP BOY</w:t>
            </w:r>
          </w:p>
        </w:tc>
      </w:tr>
      <w:tr w:rsidR="00D93373" w:rsidRPr="00B60F28" w14:paraId="2370C5EB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2419425D" w14:textId="620E701A" w:rsidR="00D93373" w:rsidRPr="00A26363" w:rsidRDefault="00D93373" w:rsidP="00D93373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Sept. </w:t>
            </w:r>
            <w:r w:rsidR="00D47C81">
              <w:rPr>
                <w:rFonts w:ascii="Arial" w:hAnsi="Arial" w:cs="Arial"/>
                <w:iCs/>
                <w:sz w:val="19"/>
                <w:szCs w:val="19"/>
              </w:rPr>
              <w:t xml:space="preserve">23 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>-</w:t>
            </w:r>
            <w:r w:rsidR="00D47C81">
              <w:rPr>
                <w:rFonts w:ascii="Arial" w:hAnsi="Arial" w:cs="Arial"/>
                <w:iCs/>
                <w:sz w:val="19"/>
                <w:szCs w:val="19"/>
              </w:rPr>
              <w:t xml:space="preserve"> </w:t>
            </w:r>
            <w:r w:rsidR="00941259">
              <w:rPr>
                <w:rFonts w:ascii="Arial" w:hAnsi="Arial" w:cs="Arial"/>
                <w:iCs/>
                <w:sz w:val="19"/>
                <w:szCs w:val="19"/>
              </w:rPr>
              <w:t>Oct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. </w:t>
            </w:r>
            <w:r w:rsidR="00941259">
              <w:rPr>
                <w:rFonts w:ascii="Arial" w:hAnsi="Arial" w:cs="Arial"/>
                <w:iCs/>
                <w:sz w:val="19"/>
                <w:szCs w:val="19"/>
              </w:rPr>
              <w:t>9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8139CBC" w14:textId="77777777" w:rsidR="00D93373" w:rsidRPr="00A26363" w:rsidRDefault="00D93373" w:rsidP="00D93373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English III DLA Window</w:t>
            </w:r>
          </w:p>
        </w:tc>
      </w:tr>
      <w:tr w:rsidR="00D93373" w:rsidRPr="00B60F28" w14:paraId="5E5E2DB4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38659852" w14:textId="2CF8C991" w:rsidR="00D93373" w:rsidRPr="00A26363" w:rsidRDefault="00773D91" w:rsidP="00D93373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773D91">
              <w:rPr>
                <w:rFonts w:ascii="Arial" w:hAnsi="Arial" w:cs="Arial"/>
                <w:iCs/>
                <w:color w:val="000000" w:themeColor="text1"/>
                <w:sz w:val="19"/>
                <w:szCs w:val="19"/>
              </w:rPr>
              <w:t>Sept. 30 – Oct. 9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C91545D" w14:textId="46181B9D" w:rsidR="00D93373" w:rsidRPr="00A26363" w:rsidRDefault="00D93373" w:rsidP="00D93373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9-week Campus Interim</w:t>
            </w:r>
          </w:p>
        </w:tc>
      </w:tr>
      <w:tr w:rsidR="00D93373" w:rsidRPr="00B60F28" w14:paraId="588C4958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5E0C3BE3" w14:textId="7B0E4CA7" w:rsidR="00D93373" w:rsidRPr="00A26363" w:rsidRDefault="00D93373" w:rsidP="00D93373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Oct. 16 – Oct. 2</w:t>
            </w:r>
            <w:r w:rsidR="00193A20">
              <w:rPr>
                <w:rFonts w:ascii="Arial" w:hAnsi="Arial" w:cs="Arial"/>
                <w:iCs/>
                <w:sz w:val="19"/>
                <w:szCs w:val="19"/>
              </w:rPr>
              <w:t>9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6626A14" w14:textId="6C350498" w:rsidR="00D93373" w:rsidRPr="00A26363" w:rsidRDefault="00D93373" w:rsidP="00D93373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English I &amp; II DLA</w:t>
            </w:r>
            <w:r w:rsidR="00B8719A">
              <w:rPr>
                <w:rFonts w:ascii="Arial" w:hAnsi="Arial" w:cs="Arial"/>
                <w:iCs/>
                <w:sz w:val="19"/>
                <w:szCs w:val="19"/>
              </w:rPr>
              <w:t xml:space="preserve"> 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>Window</w:t>
            </w:r>
          </w:p>
        </w:tc>
      </w:tr>
      <w:tr w:rsidR="00D01BB8" w:rsidRPr="00B60F28" w14:paraId="10CA44A1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54415155" w14:textId="10184358" w:rsidR="00D01BB8" w:rsidRPr="00A26363" w:rsidRDefault="00D01BB8" w:rsidP="00D01BB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Oct. 18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iCs/>
                <w:sz w:val="19"/>
                <w:szCs w:val="19"/>
              </w:rPr>
              <w:t>Oct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iCs/>
                <w:sz w:val="19"/>
                <w:szCs w:val="19"/>
              </w:rPr>
              <w:t>31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8DA10FA" w14:textId="3AC865AE" w:rsidR="00D01BB8" w:rsidRPr="00A26363" w:rsidRDefault="00D01BB8" w:rsidP="00D01BB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World </w:t>
            </w:r>
            <w:r>
              <w:rPr>
                <w:rFonts w:ascii="Arial" w:hAnsi="Arial" w:cs="Arial"/>
                <w:iCs/>
                <w:sz w:val="19"/>
                <w:szCs w:val="19"/>
              </w:rPr>
              <w:t xml:space="preserve">History 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>DLA</w:t>
            </w:r>
            <w:r w:rsidR="00D76C91">
              <w:rPr>
                <w:rFonts w:ascii="Arial" w:hAnsi="Arial" w:cs="Arial"/>
                <w:iCs/>
                <w:sz w:val="19"/>
                <w:szCs w:val="19"/>
              </w:rPr>
              <w:t xml:space="preserve"> 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>Window</w:t>
            </w:r>
          </w:p>
        </w:tc>
      </w:tr>
      <w:tr w:rsidR="00D01BB8" w:rsidRPr="00B60F28" w14:paraId="05B2DB13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18E6AB22" w14:textId="5E0B22BD" w:rsidR="00D01BB8" w:rsidRPr="00A26363" w:rsidRDefault="00D01BB8" w:rsidP="00D01BB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 xml:space="preserve">October </w:t>
            </w:r>
            <w:r>
              <w:rPr>
                <w:rFonts w:ascii="Arial" w:hAnsi="Arial" w:cs="Arial"/>
                <w:b/>
                <w:sz w:val="19"/>
                <w:szCs w:val="19"/>
              </w:rPr>
              <w:t>22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43FFBFC" w14:textId="77777777" w:rsidR="00D01BB8" w:rsidRPr="00A26363" w:rsidRDefault="00D01BB8" w:rsidP="00D01BB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PSAT: 11</w:t>
            </w:r>
            <w:r w:rsidRPr="00A26363">
              <w:rPr>
                <w:rFonts w:ascii="Arial" w:hAnsi="Arial" w:cs="Arial"/>
                <w:b/>
                <w:sz w:val="19"/>
                <w:szCs w:val="19"/>
                <w:vertAlign w:val="superscript"/>
              </w:rPr>
              <w:t>th</w:t>
            </w:r>
            <w:r w:rsidRPr="00A26363">
              <w:rPr>
                <w:rFonts w:ascii="Arial" w:hAnsi="Arial" w:cs="Arial"/>
                <w:b/>
                <w:sz w:val="19"/>
                <w:szCs w:val="19"/>
              </w:rPr>
              <w:t xml:space="preserve"> grade</w:t>
            </w:r>
          </w:p>
        </w:tc>
      </w:tr>
      <w:tr w:rsidR="00D01BB8" w:rsidRPr="00B60F28" w14:paraId="425EF947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398B2A4A" w14:textId="47E13535" w:rsidR="00D01BB8" w:rsidRPr="00A26363" w:rsidRDefault="00D01BB8" w:rsidP="00D01BB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 xml:space="preserve">October </w:t>
            </w:r>
            <w:r>
              <w:rPr>
                <w:rFonts w:ascii="Arial" w:hAnsi="Arial" w:cs="Arial"/>
                <w:b/>
                <w:sz w:val="19"/>
                <w:szCs w:val="19"/>
              </w:rPr>
              <w:t>24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AE2302D" w14:textId="77777777" w:rsidR="00D01BB8" w:rsidRPr="00A26363" w:rsidRDefault="00D01BB8" w:rsidP="00D01BB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PSAT: 10</w:t>
            </w:r>
            <w:r w:rsidRPr="00A26363">
              <w:rPr>
                <w:rFonts w:ascii="Arial" w:hAnsi="Arial" w:cs="Arial"/>
                <w:b/>
                <w:sz w:val="19"/>
                <w:szCs w:val="19"/>
                <w:vertAlign w:val="superscript"/>
              </w:rPr>
              <w:t>th</w:t>
            </w:r>
            <w:r w:rsidRPr="00A26363">
              <w:rPr>
                <w:rFonts w:ascii="Arial" w:hAnsi="Arial" w:cs="Arial"/>
                <w:b/>
                <w:sz w:val="19"/>
                <w:szCs w:val="19"/>
              </w:rPr>
              <w:t xml:space="preserve"> grade</w:t>
            </w:r>
          </w:p>
        </w:tc>
      </w:tr>
      <w:tr w:rsidR="009709B8" w:rsidRPr="00B60F28" w14:paraId="4FAB8C30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508DE4D8" w14:textId="51E4B8F8" w:rsidR="009709B8" w:rsidRPr="00A26363" w:rsidRDefault="009709B8" w:rsidP="009709B8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Nov. </w:t>
            </w:r>
            <w:r>
              <w:rPr>
                <w:rFonts w:ascii="Arial" w:hAnsi="Arial" w:cs="Arial"/>
                <w:iCs/>
                <w:sz w:val="19"/>
                <w:szCs w:val="19"/>
              </w:rPr>
              <w:t>4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 – Nov. 1</w:t>
            </w:r>
            <w:r>
              <w:rPr>
                <w:rFonts w:ascii="Arial" w:hAnsi="Arial" w:cs="Arial"/>
                <w:iCs/>
                <w:sz w:val="19"/>
                <w:szCs w:val="19"/>
              </w:rPr>
              <w:t>5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E911A51" w14:textId="1FFB9B2D" w:rsidR="009709B8" w:rsidRPr="00A26363" w:rsidRDefault="009709B8" w:rsidP="009709B8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Biology / Chemistry / IPC DLA</w:t>
            </w:r>
            <w:r>
              <w:rPr>
                <w:rFonts w:ascii="Arial" w:hAnsi="Arial" w:cs="Arial"/>
                <w:iCs/>
                <w:sz w:val="19"/>
                <w:szCs w:val="19"/>
              </w:rPr>
              <w:t xml:space="preserve"> 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>Window</w:t>
            </w:r>
          </w:p>
        </w:tc>
      </w:tr>
      <w:tr w:rsidR="009709B8" w:rsidRPr="00B60F28" w14:paraId="1FD6E017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032DE389" w14:textId="7C67DD11" w:rsidR="009709B8" w:rsidRPr="00B97ABA" w:rsidRDefault="00B97ABA" w:rsidP="009709B8">
            <w:pPr>
              <w:rPr>
                <w:rFonts w:ascii="Arial" w:hAnsi="Arial" w:cs="Arial"/>
                <w:iCs/>
                <w:color w:val="000000" w:themeColor="text1"/>
                <w:sz w:val="19"/>
                <w:szCs w:val="19"/>
              </w:rPr>
            </w:pPr>
            <w:r w:rsidRPr="00B97ABA">
              <w:rPr>
                <w:rFonts w:ascii="Arial" w:hAnsi="Arial" w:cs="Arial"/>
                <w:iCs/>
                <w:color w:val="000000" w:themeColor="text1"/>
                <w:sz w:val="19"/>
                <w:szCs w:val="19"/>
              </w:rPr>
              <w:t>Nov. 4 – Nov. 18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27EA6EF" w14:textId="3B5859E2" w:rsidR="009709B8" w:rsidRPr="00B97ABA" w:rsidRDefault="00B97ABA" w:rsidP="009709B8">
            <w:pPr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World Geography DLA Window</w:t>
            </w:r>
          </w:p>
        </w:tc>
      </w:tr>
      <w:tr w:rsidR="007E2048" w:rsidRPr="00B60F28" w14:paraId="586D20D8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115FA4DB" w14:textId="63AA8198" w:rsidR="007E2048" w:rsidRPr="00A26363" w:rsidRDefault="007E2048" w:rsidP="007E204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Nov. 8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 – Nov. </w:t>
            </w:r>
            <w:r>
              <w:rPr>
                <w:rFonts w:ascii="Arial" w:hAnsi="Arial" w:cs="Arial"/>
                <w:iCs/>
                <w:sz w:val="19"/>
                <w:szCs w:val="19"/>
              </w:rPr>
              <w:t>22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D441883" w14:textId="79A93CC5" w:rsidR="007E2048" w:rsidRPr="00A26363" w:rsidRDefault="007E2048" w:rsidP="007E204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Algebra 1 DLA Window</w:t>
            </w:r>
          </w:p>
        </w:tc>
      </w:tr>
      <w:tr w:rsidR="007E2048" w:rsidRPr="00B60F28" w14:paraId="3A397A8A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6D91F4B4" w14:textId="0FCA653E" w:rsidR="007E2048" w:rsidRPr="00A26363" w:rsidRDefault="007E2048" w:rsidP="007E204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Nov. 1</w:t>
            </w:r>
            <w:r>
              <w:rPr>
                <w:rFonts w:ascii="Arial" w:hAnsi="Arial" w:cs="Arial"/>
                <w:iCs/>
                <w:sz w:val="19"/>
                <w:szCs w:val="19"/>
              </w:rPr>
              <w:t>8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 – Dec. 6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3658F5C" w14:textId="7F1B10C0" w:rsidR="007E2048" w:rsidRPr="00A26363" w:rsidRDefault="007E2048" w:rsidP="007E204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US History DLA Window</w:t>
            </w:r>
          </w:p>
        </w:tc>
      </w:tr>
      <w:tr w:rsidR="007E2048" w:rsidRPr="00B60F28" w14:paraId="2F9E97E3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4A1EC9DD" w14:textId="60B22EF7" w:rsidR="007E2048" w:rsidRPr="00A26363" w:rsidRDefault="007E2048" w:rsidP="007E2048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 xml:space="preserve">December </w:t>
            </w:r>
            <w:r>
              <w:rPr>
                <w:rFonts w:ascii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A32F2F0" w14:textId="2EC0ADCC" w:rsidR="007E2048" w:rsidRPr="00A26363" w:rsidRDefault="007E2048" w:rsidP="007E2048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STAAR EOC English I – Retest</w:t>
            </w:r>
          </w:p>
        </w:tc>
      </w:tr>
      <w:tr w:rsidR="007E2048" w:rsidRPr="00B60F28" w14:paraId="365A6BA4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235A9DE" w14:textId="30D82C73" w:rsidR="007E2048" w:rsidRPr="00A26363" w:rsidRDefault="007E2048" w:rsidP="007E2048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 xml:space="preserve">December </w:t>
            </w:r>
            <w:r>
              <w:rPr>
                <w:rFonts w:ascii="Arial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FC291A7" w14:textId="702DFA3C" w:rsidR="007E2048" w:rsidRPr="00A26363" w:rsidRDefault="007E2048" w:rsidP="007E2048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STAAR EOC Biology I &amp; US History - Retest</w:t>
            </w:r>
          </w:p>
        </w:tc>
      </w:tr>
      <w:tr w:rsidR="007E2048" w:rsidRPr="00B60F28" w14:paraId="0BE7F37E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45E0405B" w14:textId="2EE5D46C" w:rsidR="007E2048" w:rsidRPr="00A26363" w:rsidRDefault="007E2048" w:rsidP="007E204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 xml:space="preserve">December </w:t>
            </w:r>
            <w:r>
              <w:rPr>
                <w:rFonts w:ascii="Arial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711AB5D" w14:textId="4212FA31" w:rsidR="007E2048" w:rsidRPr="00A26363" w:rsidRDefault="007E2048" w:rsidP="007E204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STAAR EOC English II – Retest</w:t>
            </w:r>
          </w:p>
        </w:tc>
      </w:tr>
      <w:tr w:rsidR="007E2048" w:rsidRPr="00B60F28" w14:paraId="598B3420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5C74E10B" w14:textId="6D150429" w:rsidR="007E2048" w:rsidRPr="00A26363" w:rsidRDefault="007E2048" w:rsidP="007E204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 xml:space="preserve">December </w:t>
            </w:r>
            <w:r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AEA4CA6" w14:textId="5A4D9B58" w:rsidR="007E2048" w:rsidRPr="00A26363" w:rsidRDefault="007E2048" w:rsidP="007E2048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STAAR EOC Algebra – Retest</w:t>
            </w:r>
          </w:p>
        </w:tc>
      </w:tr>
      <w:tr w:rsidR="00C300A9" w:rsidRPr="00B60F28" w14:paraId="545B9644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4C5B95D4" w14:textId="6FC7544A" w:rsidR="00C300A9" w:rsidRPr="00A26363" w:rsidRDefault="00C300A9" w:rsidP="00C300A9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Cs/>
                <w:sz w:val="19"/>
                <w:szCs w:val="19"/>
              </w:rPr>
              <w:t>Dec. 1</w:t>
            </w:r>
            <w:r>
              <w:rPr>
                <w:rFonts w:ascii="Arial" w:hAnsi="Arial" w:cs="Arial"/>
                <w:bCs/>
                <w:sz w:val="19"/>
                <w:szCs w:val="19"/>
              </w:rPr>
              <w:t>7</w:t>
            </w:r>
            <w:r w:rsidRPr="00A26363">
              <w:rPr>
                <w:rFonts w:ascii="Arial" w:hAnsi="Arial" w:cs="Arial"/>
                <w:bCs/>
                <w:sz w:val="19"/>
                <w:szCs w:val="19"/>
              </w:rPr>
              <w:t xml:space="preserve"> – Dec. </w:t>
            </w:r>
            <w:r>
              <w:rPr>
                <w:rFonts w:ascii="Arial" w:hAnsi="Arial" w:cs="Arial"/>
                <w:bCs/>
                <w:sz w:val="19"/>
                <w:szCs w:val="19"/>
              </w:rPr>
              <w:t>20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08FB690" w14:textId="00D6B075" w:rsidR="00C300A9" w:rsidRPr="00A26363" w:rsidRDefault="00C300A9" w:rsidP="00C300A9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bCs/>
                <w:sz w:val="19"/>
                <w:szCs w:val="19"/>
              </w:rPr>
              <w:t xml:space="preserve">Final </w:t>
            </w:r>
            <w:r w:rsidRPr="00CA7E2F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Exams (also serves as 9-week Campus Interim)</w:t>
            </w:r>
          </w:p>
        </w:tc>
      </w:tr>
      <w:tr w:rsidR="00C300A9" w:rsidRPr="00B60F28" w14:paraId="25988B7F" w14:textId="77777777" w:rsidTr="00146246">
        <w:trPr>
          <w:trHeight w:val="257"/>
          <w:jc w:val="center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63A06688" w14:textId="77777777" w:rsidR="00C300A9" w:rsidRPr="00B60F28" w:rsidRDefault="00C300A9" w:rsidP="00C300A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Assessment Date</w:t>
            </w:r>
          </w:p>
        </w:tc>
        <w:tc>
          <w:tcPr>
            <w:tcW w:w="9540" w:type="dxa"/>
            <w:shd w:val="clear" w:color="auto" w:fill="D9D9D9" w:themeFill="background1" w:themeFillShade="D9"/>
            <w:vAlign w:val="center"/>
          </w:tcPr>
          <w:p w14:paraId="1B8A5982" w14:textId="77777777" w:rsidR="00C300A9" w:rsidRPr="00B60F28" w:rsidRDefault="00C300A9" w:rsidP="00C300A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Spring Assessment</w:t>
            </w:r>
          </w:p>
        </w:tc>
      </w:tr>
      <w:tr w:rsidR="00C300A9" w:rsidRPr="00B60F28" w14:paraId="0D690335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682C549C" w14:textId="5197F297" w:rsidR="00C300A9" w:rsidRPr="00A26363" w:rsidRDefault="00C300A9" w:rsidP="00C300A9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Jan. 13 – Jan. 15</w:t>
            </w:r>
          </w:p>
        </w:tc>
        <w:tc>
          <w:tcPr>
            <w:tcW w:w="9540" w:type="dxa"/>
            <w:vAlign w:val="center"/>
          </w:tcPr>
          <w:p w14:paraId="07B6DDD6" w14:textId="6446CD95" w:rsidR="00C300A9" w:rsidRPr="00A26363" w:rsidRDefault="00C300A9" w:rsidP="00C300A9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English I &amp; English II MAP </w:t>
            </w:r>
            <w:r w:rsidR="00B73F7A">
              <w:rPr>
                <w:rFonts w:ascii="Arial" w:hAnsi="Arial" w:cs="Arial"/>
                <w:sz w:val="19"/>
                <w:szCs w:val="19"/>
              </w:rPr>
              <w:t xml:space="preserve">Reading </w:t>
            </w:r>
            <w:r>
              <w:rPr>
                <w:rFonts w:ascii="Arial" w:hAnsi="Arial" w:cs="Arial"/>
                <w:sz w:val="19"/>
                <w:szCs w:val="19"/>
              </w:rPr>
              <w:t>MOY</w:t>
            </w:r>
          </w:p>
        </w:tc>
      </w:tr>
      <w:tr w:rsidR="00C300A9" w:rsidRPr="00B60F28" w14:paraId="33DCFF62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474190CC" w14:textId="7909736C" w:rsidR="00C300A9" w:rsidRPr="00A26363" w:rsidRDefault="00C300A9" w:rsidP="00C300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Jan. 16 – Jan. 21</w:t>
            </w:r>
          </w:p>
        </w:tc>
        <w:tc>
          <w:tcPr>
            <w:tcW w:w="9540" w:type="dxa"/>
            <w:vAlign w:val="center"/>
          </w:tcPr>
          <w:p w14:paraId="395CB01C" w14:textId="2D2D0A84" w:rsidR="00C300A9" w:rsidRPr="00A26363" w:rsidRDefault="00FC37D7" w:rsidP="00C300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Algebra I / Geometry / Algebra II MAP MOY</w:t>
            </w:r>
          </w:p>
        </w:tc>
      </w:tr>
      <w:tr w:rsidR="00C300A9" w:rsidRPr="00B60F28" w14:paraId="71073A92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6D4398C8" w14:textId="07EDB06A" w:rsidR="00C300A9" w:rsidRPr="00A26363" w:rsidRDefault="00C300A9" w:rsidP="00C300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Jan. 27 – Jan. 29</w:t>
            </w:r>
          </w:p>
        </w:tc>
        <w:tc>
          <w:tcPr>
            <w:tcW w:w="9540" w:type="dxa"/>
            <w:vAlign w:val="center"/>
          </w:tcPr>
          <w:p w14:paraId="55491DC0" w14:textId="56635993" w:rsidR="00C300A9" w:rsidRPr="00A26363" w:rsidRDefault="00C300A9" w:rsidP="00C300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Biology MAP MOY</w:t>
            </w:r>
          </w:p>
        </w:tc>
      </w:tr>
      <w:tr w:rsidR="00B8719A" w:rsidRPr="00B60F28" w14:paraId="6D28FA73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69D80600" w14:textId="03ACFF9C" w:rsidR="00B8719A" w:rsidRDefault="00B8719A" w:rsidP="00B8719A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sz w:val="20"/>
                <w:szCs w:val="20"/>
              </w:rPr>
              <w:t>Jan.</w:t>
            </w:r>
            <w:r w:rsidR="006157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Feb. 10</w:t>
            </w:r>
          </w:p>
        </w:tc>
        <w:tc>
          <w:tcPr>
            <w:tcW w:w="9540" w:type="dxa"/>
            <w:vAlign w:val="center"/>
          </w:tcPr>
          <w:p w14:paraId="1F6B29A2" w14:textId="061A38A6" w:rsidR="00B8719A" w:rsidRDefault="00B8719A" w:rsidP="00B8719A">
            <w:pPr>
              <w:rPr>
                <w:rFonts w:ascii="Arial" w:hAnsi="Arial" w:cs="Arial"/>
                <w:sz w:val="19"/>
                <w:szCs w:val="19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English 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&amp;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II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DLA Window </w:t>
            </w:r>
          </w:p>
        </w:tc>
      </w:tr>
      <w:tr w:rsidR="00755F5F" w:rsidRPr="00B60F28" w14:paraId="24A29C6A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601FB032" w14:textId="1ED6A4DE" w:rsidR="00755F5F" w:rsidRDefault="00755F5F" w:rsidP="00755F5F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sz w:val="20"/>
                <w:szCs w:val="20"/>
              </w:rPr>
              <w:t>Jan.</w:t>
            </w:r>
            <w:r w:rsidR="006157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60F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Feb. 27</w:t>
            </w:r>
          </w:p>
        </w:tc>
        <w:tc>
          <w:tcPr>
            <w:tcW w:w="9540" w:type="dxa"/>
            <w:vAlign w:val="center"/>
          </w:tcPr>
          <w:p w14:paraId="3AB74A1A" w14:textId="66893E88" w:rsidR="00755F5F" w:rsidRPr="00A26363" w:rsidRDefault="00B57A45" w:rsidP="00755F5F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English 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&amp;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>II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STAAR Interim 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Window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(Reading &amp; Writing Multiple Choice)</w:t>
            </w:r>
          </w:p>
        </w:tc>
      </w:tr>
      <w:tr w:rsidR="008026E5" w:rsidRPr="00B60F28" w14:paraId="7A671C75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6344057A" w14:textId="1BF1A03D" w:rsidR="008026E5" w:rsidRDefault="008026E5" w:rsidP="008026E5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Feb.</w:t>
            </w:r>
            <w:r w:rsidR="00CD50A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18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Mar. 4</w:t>
            </w:r>
          </w:p>
        </w:tc>
        <w:tc>
          <w:tcPr>
            <w:tcW w:w="9540" w:type="dxa"/>
            <w:vAlign w:val="center"/>
          </w:tcPr>
          <w:p w14:paraId="43930657" w14:textId="42E7D9E5" w:rsidR="008026E5" w:rsidRPr="00A26363" w:rsidRDefault="008026E5" w:rsidP="008026E5">
            <w:pPr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Chemistry / IPC DLA Windows</w:t>
            </w:r>
          </w:p>
        </w:tc>
      </w:tr>
      <w:tr w:rsidR="009F0194" w:rsidRPr="00B60F28" w14:paraId="0BE8977C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32B6AA1F" w14:textId="0284E9B6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Feb</w:t>
            </w:r>
            <w:r w:rsidRPr="00A26363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18</w:t>
            </w:r>
            <w:r w:rsidRPr="00A26363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 – Mar. 28</w:t>
            </w:r>
          </w:p>
        </w:tc>
        <w:tc>
          <w:tcPr>
            <w:tcW w:w="9540" w:type="dxa"/>
            <w:vAlign w:val="center"/>
          </w:tcPr>
          <w:p w14:paraId="24A93F28" w14:textId="40068D23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TELPAS / TELPAS Alternate Window (All tests online)</w:t>
            </w:r>
          </w:p>
        </w:tc>
      </w:tr>
      <w:tr w:rsidR="009F0194" w:rsidRPr="00B60F28" w14:paraId="1FAC34E4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10ACBF08" w14:textId="66930253" w:rsidR="009F0194" w:rsidRPr="00A26363" w:rsidRDefault="009F0194" w:rsidP="009F0194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Feb. 21 </w:t>
            </w:r>
            <w:r>
              <w:rPr>
                <w:rFonts w:ascii="Arial" w:hAnsi="Arial" w:cs="Arial"/>
                <w:iCs/>
                <w:sz w:val="19"/>
                <w:szCs w:val="19"/>
              </w:rPr>
              <w:t>-</w:t>
            </w:r>
            <w:r w:rsidRPr="00A26363">
              <w:rPr>
                <w:rFonts w:ascii="Arial" w:hAnsi="Arial" w:cs="Arial"/>
                <w:iCs/>
                <w:sz w:val="19"/>
                <w:szCs w:val="19"/>
              </w:rPr>
              <w:t xml:space="preserve"> Mar. </w:t>
            </w:r>
            <w:r>
              <w:rPr>
                <w:rFonts w:ascii="Arial" w:hAnsi="Arial" w:cs="Arial"/>
                <w:iCs/>
                <w:sz w:val="19"/>
                <w:szCs w:val="19"/>
              </w:rPr>
              <w:t>7</w:t>
            </w:r>
          </w:p>
        </w:tc>
        <w:tc>
          <w:tcPr>
            <w:tcW w:w="9540" w:type="dxa"/>
            <w:vAlign w:val="center"/>
          </w:tcPr>
          <w:p w14:paraId="4E2940EA" w14:textId="65BA8272" w:rsidR="009F0194" w:rsidRPr="00A26363" w:rsidRDefault="009F0194" w:rsidP="009F0194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A26363">
              <w:rPr>
                <w:rFonts w:ascii="Arial" w:hAnsi="Arial" w:cs="Arial"/>
                <w:iCs/>
                <w:sz w:val="19"/>
                <w:szCs w:val="19"/>
              </w:rPr>
              <w:t>World History DLA Window</w:t>
            </w:r>
          </w:p>
        </w:tc>
      </w:tr>
      <w:tr w:rsidR="009F0194" w:rsidRPr="00B60F28" w14:paraId="2CD09503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2C75C72D" w14:textId="4BCC10CF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Feb. 24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– Mar.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9540" w:type="dxa"/>
            <w:vAlign w:val="center"/>
          </w:tcPr>
          <w:p w14:paraId="3D66D39A" w14:textId="65EFDBB4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iCs/>
                <w:sz w:val="20"/>
                <w:szCs w:val="20"/>
              </w:rPr>
              <w:t>Algebra 1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STAAR Interim Window</w:t>
            </w:r>
          </w:p>
        </w:tc>
      </w:tr>
      <w:tr w:rsidR="009F0194" w:rsidRPr="00B60F28" w14:paraId="420D1C22" w14:textId="77777777" w:rsidTr="00146246">
        <w:trPr>
          <w:trHeight w:val="257"/>
          <w:jc w:val="center"/>
        </w:trPr>
        <w:tc>
          <w:tcPr>
            <w:tcW w:w="1885" w:type="dxa"/>
            <w:vAlign w:val="center"/>
          </w:tcPr>
          <w:p w14:paraId="58F1544D" w14:textId="1909B9D5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9A11F7">
              <w:rPr>
                <w:rFonts w:ascii="Arial" w:hAnsi="Arial" w:cs="Arial"/>
                <w:iCs/>
                <w:sz w:val="20"/>
                <w:szCs w:val="20"/>
              </w:rPr>
              <w:t>Feb. 24 – Mar. 7</w:t>
            </w:r>
          </w:p>
        </w:tc>
        <w:tc>
          <w:tcPr>
            <w:tcW w:w="9540" w:type="dxa"/>
            <w:vAlign w:val="center"/>
          </w:tcPr>
          <w:p w14:paraId="3D3C015D" w14:textId="714AB65F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9A11F7">
              <w:rPr>
                <w:rFonts w:ascii="Arial" w:hAnsi="Arial" w:cs="Arial"/>
                <w:iCs/>
                <w:sz w:val="20"/>
                <w:szCs w:val="20"/>
              </w:rPr>
              <w:t xml:space="preserve">US History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STAAR Interim Window</w:t>
            </w:r>
          </w:p>
        </w:tc>
      </w:tr>
      <w:tr w:rsidR="009F0194" w:rsidRPr="00B60F28" w14:paraId="556A0A8F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683BFFCD" w14:textId="218C9528" w:rsidR="009F0194" w:rsidRPr="00A26363" w:rsidRDefault="009F0194" w:rsidP="009F019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944D6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Mar. 3 – Apr. 17</w:t>
            </w:r>
          </w:p>
        </w:tc>
        <w:tc>
          <w:tcPr>
            <w:tcW w:w="9540" w:type="dxa"/>
            <w:vAlign w:val="center"/>
          </w:tcPr>
          <w:p w14:paraId="60D1384F" w14:textId="2942E178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944D6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STAAR ALT2 Window</w:t>
            </w:r>
          </w:p>
        </w:tc>
      </w:tr>
      <w:tr w:rsidR="009F0194" w:rsidRPr="00B60F28" w14:paraId="4960433C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32B5ABC5" w14:textId="05D08C71" w:rsidR="009F0194" w:rsidRPr="00A26363" w:rsidRDefault="009F0194" w:rsidP="009F019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9A11F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March 5</w:t>
            </w:r>
          </w:p>
        </w:tc>
        <w:tc>
          <w:tcPr>
            <w:tcW w:w="9540" w:type="dxa"/>
            <w:vAlign w:val="center"/>
          </w:tcPr>
          <w:p w14:paraId="7E8B8452" w14:textId="2CA88858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9A11F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SAT School Day (Juniors)</w:t>
            </w:r>
          </w:p>
        </w:tc>
      </w:tr>
      <w:tr w:rsidR="009F0194" w:rsidRPr="00B60F28" w14:paraId="1047981F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5BA56FA9" w14:textId="4B021EDD" w:rsidR="009F0194" w:rsidRPr="00A26363" w:rsidRDefault="009F0194" w:rsidP="009F0194">
            <w:pPr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9A11F7">
              <w:rPr>
                <w:rFonts w:ascii="Arial" w:hAnsi="Arial" w:cs="Arial"/>
                <w:bCs/>
                <w:sz w:val="20"/>
                <w:szCs w:val="20"/>
              </w:rPr>
              <w:t>Mar. 7 – Mar. 28</w:t>
            </w:r>
          </w:p>
        </w:tc>
        <w:tc>
          <w:tcPr>
            <w:tcW w:w="9540" w:type="dxa"/>
            <w:vAlign w:val="center"/>
          </w:tcPr>
          <w:p w14:paraId="74B9A04D" w14:textId="2666CC26" w:rsidR="009F0194" w:rsidRPr="00A26363" w:rsidRDefault="009F0194" w:rsidP="009F0194">
            <w:pPr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9A11F7">
              <w:rPr>
                <w:rFonts w:ascii="Arial" w:hAnsi="Arial" w:cs="Arial"/>
                <w:iCs/>
                <w:sz w:val="20"/>
                <w:szCs w:val="20"/>
              </w:rPr>
              <w:t xml:space="preserve">World Geography DLA Window </w:t>
            </w:r>
          </w:p>
        </w:tc>
      </w:tr>
      <w:tr w:rsidR="009F0194" w:rsidRPr="00B60F28" w14:paraId="45530965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25A39157" w14:textId="50B29E6D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Mar. 17– Mar. 28</w:t>
            </w:r>
          </w:p>
        </w:tc>
        <w:tc>
          <w:tcPr>
            <w:tcW w:w="9540" w:type="dxa"/>
            <w:vAlign w:val="center"/>
          </w:tcPr>
          <w:p w14:paraId="0F0B734D" w14:textId="565BC64A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Biology</w:t>
            </w:r>
            <w:r w:rsidRPr="00B60F2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STAAR Interim Window</w:t>
            </w:r>
          </w:p>
        </w:tc>
      </w:tr>
      <w:tr w:rsidR="00B24F26" w:rsidRPr="00B60F28" w14:paraId="74BBD73A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1D9C38EB" w14:textId="3992E437" w:rsidR="00B24F26" w:rsidRPr="00A26363" w:rsidRDefault="00B24F26" w:rsidP="00B24F26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April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540" w:type="dxa"/>
            <w:vAlign w:val="center"/>
          </w:tcPr>
          <w:p w14:paraId="0D403EF4" w14:textId="48E37CD9" w:rsidR="00B24F26" w:rsidRPr="00A26363" w:rsidRDefault="00B24F26" w:rsidP="00B24F26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English I EOC</w:t>
            </w:r>
          </w:p>
        </w:tc>
      </w:tr>
      <w:tr w:rsidR="00B24F26" w:rsidRPr="00B60F28" w14:paraId="6FEC4971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55D47C51" w14:textId="53EEBFB9" w:rsidR="00B24F26" w:rsidRPr="00A26363" w:rsidRDefault="00B24F26" w:rsidP="00B24F26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April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540" w:type="dxa"/>
            <w:vAlign w:val="center"/>
          </w:tcPr>
          <w:p w14:paraId="53B20811" w14:textId="669BC737" w:rsidR="00B24F26" w:rsidRPr="00A26363" w:rsidRDefault="00B24F26" w:rsidP="00B24F26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English II EOC</w:t>
            </w:r>
          </w:p>
        </w:tc>
      </w:tr>
      <w:tr w:rsidR="00B24F26" w:rsidRPr="00B60F28" w14:paraId="56DDA52E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56CA6903" w14:textId="2879C304" w:rsidR="00B24F26" w:rsidRPr="00A26363" w:rsidRDefault="00B24F26" w:rsidP="00B24F26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April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540" w:type="dxa"/>
            <w:vAlign w:val="center"/>
          </w:tcPr>
          <w:p w14:paraId="2E2B86C3" w14:textId="2B69AC31" w:rsidR="00B24F26" w:rsidRPr="00A26363" w:rsidRDefault="00B24F26" w:rsidP="00B24F26">
            <w:pPr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 History </w:t>
            </w:r>
            <w:r w:rsidRPr="00B60F28">
              <w:rPr>
                <w:rFonts w:ascii="Arial" w:hAnsi="Arial" w:cs="Arial"/>
                <w:b/>
                <w:sz w:val="20"/>
                <w:szCs w:val="20"/>
              </w:rPr>
              <w:t>EOC</w:t>
            </w:r>
          </w:p>
        </w:tc>
      </w:tr>
      <w:tr w:rsidR="00B24F26" w:rsidRPr="00B60F28" w14:paraId="040CF496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1016B459" w14:textId="16677EE3" w:rsidR="00B24F26" w:rsidRPr="00A26363" w:rsidRDefault="00B24F26" w:rsidP="00B24F26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B60F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540" w:type="dxa"/>
            <w:vAlign w:val="center"/>
          </w:tcPr>
          <w:p w14:paraId="52117D9E" w14:textId="099B01C0" w:rsidR="00B24F26" w:rsidRPr="00A26363" w:rsidRDefault="00B24F26" w:rsidP="00B24F26">
            <w:pPr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Biology</w:t>
            </w:r>
            <w:r w:rsidRPr="00B60F28">
              <w:rPr>
                <w:rFonts w:ascii="Arial" w:hAnsi="Arial" w:cs="Arial"/>
                <w:b/>
                <w:sz w:val="20"/>
                <w:szCs w:val="20"/>
              </w:rPr>
              <w:t xml:space="preserve"> EOC</w:t>
            </w:r>
          </w:p>
        </w:tc>
      </w:tr>
      <w:tr w:rsidR="00B24F26" w:rsidRPr="00B60F28" w14:paraId="23AEC08E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000FDE56" w14:textId="6EFF712A" w:rsidR="00B24F26" w:rsidRPr="00A26363" w:rsidRDefault="00B24F26" w:rsidP="00B24F26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 23</w:t>
            </w:r>
          </w:p>
        </w:tc>
        <w:tc>
          <w:tcPr>
            <w:tcW w:w="9540" w:type="dxa"/>
            <w:vAlign w:val="center"/>
          </w:tcPr>
          <w:p w14:paraId="7BD1336C" w14:textId="69337517" w:rsidR="00B24F26" w:rsidRPr="00A26363" w:rsidRDefault="00B24F26" w:rsidP="00B24F2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60F28">
              <w:rPr>
                <w:rFonts w:ascii="Arial" w:hAnsi="Arial" w:cs="Arial"/>
                <w:b/>
                <w:sz w:val="20"/>
                <w:szCs w:val="20"/>
              </w:rPr>
              <w:t>Algebra EOC</w:t>
            </w:r>
          </w:p>
        </w:tc>
      </w:tr>
      <w:tr w:rsidR="009F0194" w:rsidRPr="00B60F28" w14:paraId="2548B30C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021DD4B1" w14:textId="3543B07C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E3D3E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 7</w:t>
            </w:r>
          </w:p>
        </w:tc>
        <w:tc>
          <w:tcPr>
            <w:tcW w:w="9540" w:type="dxa"/>
            <w:vAlign w:val="center"/>
          </w:tcPr>
          <w:p w14:paraId="4D753A41" w14:textId="5A7676E4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English I &amp; English II MAP Reading EOY</w:t>
            </w:r>
          </w:p>
        </w:tc>
      </w:tr>
      <w:tr w:rsidR="009F0194" w:rsidRPr="00B60F28" w14:paraId="54304141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71099F42" w14:textId="00D66123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 w:rsidRPr="00AE3D3E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- 1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40" w:type="dxa"/>
            <w:vAlign w:val="center"/>
          </w:tcPr>
          <w:p w14:paraId="192FA742" w14:textId="75A7F437" w:rsidR="009F0194" w:rsidRPr="00A26363" w:rsidRDefault="009F0194" w:rsidP="009F0194">
            <w:pPr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Algebra I / Geometry / Algebra II MAP EOY</w:t>
            </w:r>
          </w:p>
        </w:tc>
      </w:tr>
      <w:tr w:rsidR="009F0194" w:rsidRPr="00B60F28" w14:paraId="5F7FC31A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44E9C57F" w14:textId="2B56EB8C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sz w:val="19"/>
                <w:szCs w:val="19"/>
              </w:rPr>
              <w:t xml:space="preserve">May 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Pr="00A26363">
              <w:rPr>
                <w:rFonts w:ascii="Arial" w:hAnsi="Arial" w:cs="Arial"/>
                <w:sz w:val="19"/>
                <w:szCs w:val="19"/>
              </w:rPr>
              <w:t xml:space="preserve"> - </w:t>
            </w: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9540" w:type="dxa"/>
            <w:vAlign w:val="center"/>
          </w:tcPr>
          <w:p w14:paraId="574A7BE4" w14:textId="77777777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sz w:val="19"/>
                <w:szCs w:val="19"/>
              </w:rPr>
              <w:t>AP Exams</w:t>
            </w:r>
          </w:p>
        </w:tc>
      </w:tr>
      <w:tr w:rsidR="009F0194" w:rsidRPr="00B60F28" w14:paraId="681D3ADC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38D4DCFC" w14:textId="2EF9A5D3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 w:rsidRPr="00AE3D3E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E3D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 22</w:t>
            </w:r>
          </w:p>
        </w:tc>
        <w:tc>
          <w:tcPr>
            <w:tcW w:w="9540" w:type="dxa"/>
            <w:vAlign w:val="center"/>
          </w:tcPr>
          <w:p w14:paraId="592E8124" w14:textId="3248D207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Biology MAP EOY</w:t>
            </w:r>
          </w:p>
        </w:tc>
      </w:tr>
      <w:tr w:rsidR="009F0194" w:rsidRPr="00B60F28" w14:paraId="3962DFB6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436C9E27" w14:textId="765D99AB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sz w:val="19"/>
                <w:szCs w:val="19"/>
              </w:rPr>
              <w:t>May 2</w:t>
            </w: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Pr="00A2636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-</w:t>
            </w:r>
            <w:r w:rsidRPr="00A26363">
              <w:rPr>
                <w:rFonts w:ascii="Arial" w:hAnsi="Arial" w:cs="Arial"/>
                <w:sz w:val="19"/>
                <w:szCs w:val="19"/>
              </w:rPr>
              <w:t xml:space="preserve"> May 2</w:t>
            </w: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9540" w:type="dxa"/>
            <w:vAlign w:val="center"/>
          </w:tcPr>
          <w:p w14:paraId="38FC129D" w14:textId="31217A86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bCs/>
                <w:sz w:val="19"/>
                <w:szCs w:val="19"/>
              </w:rPr>
              <w:t xml:space="preserve">Final </w:t>
            </w:r>
            <w:r w:rsidRPr="00CA7E2F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Exams (also serves as 9-week Campus Interim)</w:t>
            </w:r>
          </w:p>
        </w:tc>
      </w:tr>
      <w:tr w:rsidR="009F0194" w:rsidRPr="00B60F28" w14:paraId="67D023C3" w14:textId="77777777" w:rsidTr="00146246">
        <w:trPr>
          <w:trHeight w:val="273"/>
          <w:jc w:val="center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212D1852" w14:textId="77777777" w:rsidR="009F0194" w:rsidRPr="005C6ACB" w:rsidRDefault="009F0194" w:rsidP="009F0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ACB">
              <w:rPr>
                <w:rFonts w:ascii="Arial" w:hAnsi="Arial" w:cs="Arial"/>
                <w:b/>
                <w:sz w:val="20"/>
                <w:szCs w:val="20"/>
              </w:rPr>
              <w:t>Assessment Date</w:t>
            </w:r>
          </w:p>
        </w:tc>
        <w:tc>
          <w:tcPr>
            <w:tcW w:w="9540" w:type="dxa"/>
            <w:shd w:val="clear" w:color="auto" w:fill="D9D9D9" w:themeFill="background1" w:themeFillShade="D9"/>
            <w:vAlign w:val="center"/>
          </w:tcPr>
          <w:p w14:paraId="5A0AB50A" w14:textId="77777777" w:rsidR="009F0194" w:rsidRPr="005C6ACB" w:rsidRDefault="009F0194" w:rsidP="009F0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ACB">
              <w:rPr>
                <w:rFonts w:ascii="Arial" w:hAnsi="Arial" w:cs="Arial"/>
                <w:b/>
                <w:sz w:val="20"/>
                <w:szCs w:val="20"/>
              </w:rPr>
              <w:t>Summer Assessment</w:t>
            </w:r>
          </w:p>
        </w:tc>
      </w:tr>
      <w:tr w:rsidR="009F0194" w:rsidRPr="00B60F28" w14:paraId="089E211C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36F8D598" w14:textId="77777777" w:rsidR="009F0194" w:rsidRPr="00A26363" w:rsidRDefault="009F0194" w:rsidP="009F019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bCs/>
                <w:sz w:val="19"/>
                <w:szCs w:val="19"/>
              </w:rPr>
              <w:t>June 24</w:t>
            </w:r>
          </w:p>
        </w:tc>
        <w:tc>
          <w:tcPr>
            <w:tcW w:w="9540" w:type="dxa"/>
            <w:vAlign w:val="center"/>
          </w:tcPr>
          <w:p w14:paraId="0326F553" w14:textId="77777777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English I EOC</w:t>
            </w:r>
          </w:p>
        </w:tc>
      </w:tr>
      <w:tr w:rsidR="009F0194" w:rsidRPr="00B60F28" w14:paraId="33041D80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3568EC3E" w14:textId="77777777" w:rsidR="009F0194" w:rsidRPr="00A26363" w:rsidRDefault="009F0194" w:rsidP="009F019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bCs/>
                <w:sz w:val="19"/>
                <w:szCs w:val="19"/>
              </w:rPr>
              <w:t>June 25</w:t>
            </w:r>
          </w:p>
        </w:tc>
        <w:tc>
          <w:tcPr>
            <w:tcW w:w="9540" w:type="dxa"/>
            <w:vAlign w:val="center"/>
          </w:tcPr>
          <w:p w14:paraId="153BD26B" w14:textId="77777777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U.S. History and Biology EOC</w:t>
            </w:r>
          </w:p>
        </w:tc>
      </w:tr>
      <w:tr w:rsidR="009F0194" w:rsidRPr="00B60F28" w14:paraId="5CAEB1FE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3FEC8E0B" w14:textId="77777777" w:rsidR="009F0194" w:rsidRPr="00A26363" w:rsidRDefault="009F0194" w:rsidP="009F019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bCs/>
                <w:sz w:val="19"/>
                <w:szCs w:val="19"/>
              </w:rPr>
              <w:t>June 26</w:t>
            </w:r>
          </w:p>
        </w:tc>
        <w:tc>
          <w:tcPr>
            <w:tcW w:w="9540" w:type="dxa"/>
            <w:vAlign w:val="center"/>
          </w:tcPr>
          <w:p w14:paraId="71120DF7" w14:textId="77777777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English II EOC</w:t>
            </w:r>
          </w:p>
        </w:tc>
      </w:tr>
      <w:tr w:rsidR="009F0194" w:rsidRPr="00B60F28" w14:paraId="22EF508F" w14:textId="77777777" w:rsidTr="00146246">
        <w:trPr>
          <w:trHeight w:val="273"/>
          <w:jc w:val="center"/>
        </w:trPr>
        <w:tc>
          <w:tcPr>
            <w:tcW w:w="1885" w:type="dxa"/>
            <w:vAlign w:val="center"/>
          </w:tcPr>
          <w:p w14:paraId="34EF4174" w14:textId="77777777" w:rsidR="009F0194" w:rsidRPr="00A26363" w:rsidRDefault="009F0194" w:rsidP="009F019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bCs/>
                <w:sz w:val="19"/>
                <w:szCs w:val="19"/>
              </w:rPr>
              <w:t>June 27</w:t>
            </w:r>
          </w:p>
        </w:tc>
        <w:tc>
          <w:tcPr>
            <w:tcW w:w="9540" w:type="dxa"/>
            <w:vAlign w:val="center"/>
          </w:tcPr>
          <w:p w14:paraId="59AED35C" w14:textId="77777777" w:rsidR="009F0194" w:rsidRPr="00A26363" w:rsidRDefault="009F0194" w:rsidP="009F0194">
            <w:pPr>
              <w:rPr>
                <w:rFonts w:ascii="Arial" w:hAnsi="Arial" w:cs="Arial"/>
                <w:sz w:val="19"/>
                <w:szCs w:val="19"/>
              </w:rPr>
            </w:pPr>
            <w:r w:rsidRPr="00A26363">
              <w:rPr>
                <w:rFonts w:ascii="Arial" w:hAnsi="Arial" w:cs="Arial"/>
                <w:b/>
                <w:sz w:val="19"/>
                <w:szCs w:val="19"/>
              </w:rPr>
              <w:t>Algebra EOC</w:t>
            </w:r>
          </w:p>
        </w:tc>
      </w:tr>
    </w:tbl>
    <w:p w14:paraId="51F23326" w14:textId="77777777" w:rsidR="00494B18" w:rsidRPr="00EE508E" w:rsidRDefault="00494B18" w:rsidP="00494B18">
      <w:pPr>
        <w:spacing w:before="120" w:after="0"/>
        <w:rPr>
          <w:rFonts w:ascii="Arial" w:hAnsi="Arial" w:cs="Arial"/>
          <w:bCs/>
          <w:sz w:val="18"/>
          <w:szCs w:val="18"/>
        </w:rPr>
      </w:pPr>
      <w:r w:rsidRPr="00EE508E">
        <w:rPr>
          <w:rFonts w:ascii="Arial" w:hAnsi="Arial" w:cs="Arial"/>
          <w:b/>
          <w:sz w:val="18"/>
          <w:szCs w:val="18"/>
        </w:rPr>
        <w:t>Notes:</w:t>
      </w:r>
      <w:r w:rsidRPr="00EE508E">
        <w:rPr>
          <w:sz w:val="18"/>
          <w:szCs w:val="18"/>
        </w:rPr>
        <w:t xml:space="preserve"> </w:t>
      </w:r>
      <w:r w:rsidRPr="00EE508E">
        <w:rPr>
          <w:rFonts w:ascii="Arial" w:hAnsi="Arial" w:cs="Arial"/>
          <w:bCs/>
          <w:i/>
          <w:iCs/>
          <w:sz w:val="18"/>
          <w:szCs w:val="18"/>
        </w:rPr>
        <w:t>This is the most recent information provided by TEA and FBISD and is subject to change.</w:t>
      </w:r>
    </w:p>
    <w:p w14:paraId="53A1114B" w14:textId="10F57EA1" w:rsidR="00494B18" w:rsidRPr="00EE508E" w:rsidRDefault="00494B18" w:rsidP="00494B18">
      <w:pPr>
        <w:pStyle w:val="ListParagraph"/>
        <w:numPr>
          <w:ilvl w:val="0"/>
          <w:numId w:val="4"/>
        </w:numPr>
        <w:spacing w:after="0"/>
        <w:ind w:left="144" w:hanging="144"/>
        <w:rPr>
          <w:rFonts w:ascii="Arial" w:hAnsi="Arial" w:cs="Arial"/>
          <w:sz w:val="18"/>
          <w:szCs w:val="18"/>
        </w:rPr>
      </w:pPr>
      <w:r w:rsidRPr="00EE508E">
        <w:rPr>
          <w:rFonts w:ascii="Arial" w:hAnsi="Arial" w:cs="Arial"/>
          <w:sz w:val="18"/>
          <w:szCs w:val="18"/>
          <w:u w:val="single"/>
        </w:rPr>
        <w:t>DLA Windows</w:t>
      </w:r>
      <w:r w:rsidRPr="00EE508E">
        <w:rPr>
          <w:rFonts w:ascii="Arial" w:hAnsi="Arial" w:cs="Arial"/>
          <w:sz w:val="18"/>
          <w:szCs w:val="18"/>
        </w:rPr>
        <w:t xml:space="preserve"> will be administered via Eduphoria.</w:t>
      </w:r>
    </w:p>
    <w:p w14:paraId="652157F0" w14:textId="5DE28E9F" w:rsidR="00494B18" w:rsidRPr="00EE508E" w:rsidRDefault="00494B18" w:rsidP="00494B18">
      <w:pPr>
        <w:pStyle w:val="ListParagraph"/>
        <w:numPr>
          <w:ilvl w:val="0"/>
          <w:numId w:val="4"/>
        </w:numPr>
        <w:spacing w:after="0"/>
        <w:ind w:left="144" w:hanging="144"/>
        <w:rPr>
          <w:rFonts w:ascii="Arial" w:hAnsi="Arial" w:cs="Arial"/>
          <w:sz w:val="18"/>
          <w:szCs w:val="18"/>
        </w:rPr>
      </w:pPr>
      <w:r w:rsidRPr="00EE508E">
        <w:rPr>
          <w:rFonts w:ascii="Arial" w:hAnsi="Arial" w:cs="Arial"/>
          <w:sz w:val="18"/>
          <w:szCs w:val="18"/>
          <w:u w:val="single"/>
        </w:rPr>
        <w:t>STAAR Interims</w:t>
      </w:r>
      <w:r w:rsidRPr="00EE508E">
        <w:rPr>
          <w:rFonts w:ascii="Arial" w:hAnsi="Arial" w:cs="Arial"/>
          <w:sz w:val="18"/>
          <w:szCs w:val="18"/>
        </w:rPr>
        <w:t xml:space="preserve"> are EOC practice tests, will be administered via Cambium/TX Secure Browser.</w:t>
      </w:r>
      <w:r w:rsidR="001412FB">
        <w:rPr>
          <w:rFonts w:ascii="Arial" w:hAnsi="Arial" w:cs="Arial"/>
          <w:sz w:val="18"/>
          <w:szCs w:val="18"/>
        </w:rPr>
        <w:t xml:space="preserve"> </w:t>
      </w:r>
      <w:r w:rsidR="00940037">
        <w:rPr>
          <w:rFonts w:ascii="Arial" w:hAnsi="Arial" w:cs="Arial"/>
          <w:sz w:val="18"/>
          <w:szCs w:val="18"/>
        </w:rPr>
        <w:t>Also serves</w:t>
      </w:r>
      <w:r w:rsidR="001412FB">
        <w:rPr>
          <w:rFonts w:ascii="Arial" w:hAnsi="Arial" w:cs="Arial"/>
          <w:sz w:val="18"/>
          <w:szCs w:val="18"/>
        </w:rPr>
        <w:t xml:space="preserve"> as a 9-week Campus Interim</w:t>
      </w:r>
    </w:p>
    <w:p w14:paraId="4B378F64" w14:textId="77777777" w:rsidR="00494B18" w:rsidRPr="00EE508E" w:rsidRDefault="00494B18" w:rsidP="00494B18">
      <w:pPr>
        <w:pStyle w:val="ListParagraph"/>
        <w:numPr>
          <w:ilvl w:val="0"/>
          <w:numId w:val="4"/>
        </w:numPr>
        <w:spacing w:after="0"/>
        <w:ind w:left="144" w:hanging="144"/>
        <w:rPr>
          <w:rFonts w:ascii="Arial" w:hAnsi="Arial" w:cs="Arial"/>
          <w:sz w:val="18"/>
          <w:szCs w:val="18"/>
        </w:rPr>
      </w:pPr>
      <w:r w:rsidRPr="00EE508E">
        <w:rPr>
          <w:rFonts w:ascii="Arial" w:hAnsi="Arial" w:cs="Arial"/>
          <w:sz w:val="18"/>
          <w:szCs w:val="18"/>
          <w:u w:val="single"/>
        </w:rPr>
        <w:t>Campus Interim</w:t>
      </w:r>
      <w:r w:rsidRPr="00EE508E">
        <w:rPr>
          <w:rFonts w:ascii="Arial" w:hAnsi="Arial" w:cs="Arial"/>
          <w:sz w:val="18"/>
          <w:szCs w:val="18"/>
        </w:rPr>
        <w:t xml:space="preserve"> once every 9 weeks</w:t>
      </w:r>
    </w:p>
    <w:p w14:paraId="39F76794" w14:textId="5A73E27D" w:rsidR="00494B18" w:rsidRDefault="00494B18" w:rsidP="00494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</w:t>
      </w:r>
      <w:r w:rsidRPr="005C6ACB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2025</w:t>
      </w:r>
      <w:r w:rsidRPr="005C6AC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TEA Reporting Events</w:t>
      </w:r>
    </w:p>
    <w:p w14:paraId="634D7753" w14:textId="77777777" w:rsidR="00494B18" w:rsidRDefault="00494B18" w:rsidP="00494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5"/>
        <w:gridCol w:w="1350"/>
        <w:gridCol w:w="990"/>
        <w:gridCol w:w="1620"/>
        <w:gridCol w:w="1350"/>
      </w:tblGrid>
      <w:tr w:rsidR="00494B18" w:rsidRPr="00144029" w14:paraId="2423731D" w14:textId="77777777" w:rsidTr="00146246">
        <w:trPr>
          <w:tblHeader/>
          <w:tblCellSpacing w:w="15" w:type="dxa"/>
        </w:trPr>
        <w:tc>
          <w:tcPr>
            <w:tcW w:w="5530" w:type="dxa"/>
            <w:shd w:val="clear" w:color="auto" w:fill="D9D9D9" w:themeFill="background1" w:themeFillShade="D9"/>
            <w:vAlign w:val="center"/>
            <w:hideMark/>
          </w:tcPr>
          <w:p w14:paraId="2DE78DD6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Administration</w:t>
            </w: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  <w:hideMark/>
          </w:tcPr>
          <w:p w14:paraId="273906B0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 STAAR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51C24D67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TELPAS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26203C7D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Spring STAAR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DBD599B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 STAAR</w:t>
            </w:r>
          </w:p>
        </w:tc>
      </w:tr>
      <w:tr w:rsidR="00494B18" w:rsidRPr="00144029" w14:paraId="5679838C" w14:textId="77777777" w:rsidTr="00146246">
        <w:trPr>
          <w:trHeight w:val="617"/>
          <w:tblCellSpacing w:w="15" w:type="dxa"/>
        </w:trPr>
        <w:tc>
          <w:tcPr>
            <w:tcW w:w="5530" w:type="dxa"/>
            <w:vAlign w:val="center"/>
            <w:hideMark/>
          </w:tcPr>
          <w:p w14:paraId="6006B93C" w14:textId="77777777" w:rsidR="00494B18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Assessment results available to families in the Family Portal</w:t>
            </w:r>
          </w:p>
          <w:p w14:paraId="7CFD2B5A" w14:textId="77777777" w:rsidR="00494B18" w:rsidRPr="0091726D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172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hyperlink r:id="rId11" w:history="1">
              <w:r w:rsidRPr="00E345D6">
                <w:rPr>
                  <w:rStyle w:val="Hyperlink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https://www.texasassessment.gov/</w:t>
              </w:r>
            </w:hyperlink>
            <w:r w:rsidRPr="009172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1320" w:type="dxa"/>
            <w:vAlign w:val="center"/>
          </w:tcPr>
          <w:p w14:paraId="177525DE" w14:textId="1C1FB3FD" w:rsidR="00494B18" w:rsidRPr="00144029" w:rsidRDefault="00494B18" w:rsidP="0014624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1/22</w:t>
            </w:r>
            <w:r w:rsidR="00CB7B89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6C4E8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 w14:paraId="043A6708" w14:textId="4B55EE8A" w:rsidR="00494B18" w:rsidRPr="00144029" w:rsidRDefault="00494B18" w:rsidP="0014624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6/12</w:t>
            </w:r>
            <w:r w:rsidR="006C4E85">
              <w:rPr>
                <w:rFonts w:ascii="Arial" w:eastAsia="Times New Roman" w:hAnsi="Arial" w:cs="Arial"/>
                <w:sz w:val="20"/>
                <w:szCs w:val="20"/>
              </w:rPr>
              <w:t>/25</w:t>
            </w:r>
          </w:p>
        </w:tc>
        <w:tc>
          <w:tcPr>
            <w:tcW w:w="1590" w:type="dxa"/>
            <w:vAlign w:val="center"/>
          </w:tcPr>
          <w:p w14:paraId="4F8F45EB" w14:textId="320971F1" w:rsidR="00494B18" w:rsidRPr="00144029" w:rsidRDefault="00494B18" w:rsidP="0014624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6/10</w:t>
            </w:r>
            <w:r w:rsidR="006C4E85">
              <w:rPr>
                <w:rFonts w:ascii="Arial" w:eastAsia="Times New Roman" w:hAnsi="Arial" w:cs="Arial"/>
                <w:sz w:val="20"/>
                <w:szCs w:val="20"/>
              </w:rPr>
              <w:t>/25</w:t>
            </w:r>
          </w:p>
        </w:tc>
        <w:tc>
          <w:tcPr>
            <w:tcW w:w="1305" w:type="dxa"/>
            <w:vAlign w:val="center"/>
          </w:tcPr>
          <w:p w14:paraId="467A220F" w14:textId="33DCFC27" w:rsidR="00494B18" w:rsidRPr="00144029" w:rsidRDefault="00494B18" w:rsidP="0014624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7/31</w:t>
            </w:r>
            <w:r w:rsidR="006C4E85">
              <w:rPr>
                <w:rFonts w:ascii="Arial" w:eastAsia="Times New Roman" w:hAnsi="Arial" w:cs="Arial"/>
                <w:sz w:val="20"/>
                <w:szCs w:val="20"/>
              </w:rPr>
              <w:t>/25</w:t>
            </w:r>
          </w:p>
        </w:tc>
      </w:tr>
    </w:tbl>
    <w:p w14:paraId="609C20A2" w14:textId="77777777" w:rsidR="00EC60A0" w:rsidRDefault="00EC60A0" w:rsidP="00494B18">
      <w:pPr>
        <w:pStyle w:val="ListParagraph"/>
        <w:spacing w:before="120" w:after="0" w:line="240" w:lineRule="auto"/>
        <w:ind w:left="0"/>
        <w:rPr>
          <w:rFonts w:ascii="Arial" w:hAnsi="Arial" w:cs="Arial"/>
          <w:b/>
          <w:sz w:val="19"/>
          <w:szCs w:val="19"/>
        </w:rPr>
      </w:pPr>
    </w:p>
    <w:p w14:paraId="0EB8737F" w14:textId="067F66EC" w:rsidR="00494B18" w:rsidRPr="00A15CBB" w:rsidRDefault="00494B18" w:rsidP="00494B18">
      <w:pPr>
        <w:pStyle w:val="ListParagraph"/>
        <w:spacing w:before="120" w:after="0" w:line="240" w:lineRule="auto"/>
        <w:ind w:left="0"/>
        <w:rPr>
          <w:rFonts w:ascii="Arial" w:hAnsi="Arial" w:cs="Arial"/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60CE45" wp14:editId="7BD60DCC">
            <wp:simplePos x="0" y="0"/>
            <wp:positionH relativeFrom="column">
              <wp:posOffset>5615940</wp:posOffset>
            </wp:positionH>
            <wp:positionV relativeFrom="paragraph">
              <wp:posOffset>27305</wp:posOffset>
            </wp:positionV>
            <wp:extent cx="771525" cy="76204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169"/>
                    <a:stretch/>
                  </pic:blipFill>
                  <pic:spPr bwMode="auto">
                    <a:xfrm>
                      <a:off x="0" y="0"/>
                      <a:ext cx="771525" cy="762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CBB">
        <w:rPr>
          <w:rFonts w:ascii="Arial" w:hAnsi="Arial" w:cs="Arial"/>
          <w:b/>
          <w:sz w:val="19"/>
          <w:szCs w:val="19"/>
        </w:rPr>
        <w:t xml:space="preserve">Note: </w:t>
      </w:r>
    </w:p>
    <w:p w14:paraId="55337640" w14:textId="77777777" w:rsidR="00494B18" w:rsidRDefault="00494B18" w:rsidP="00494B18">
      <w:pPr>
        <w:pStyle w:val="ListParagraph"/>
        <w:numPr>
          <w:ilvl w:val="0"/>
          <w:numId w:val="3"/>
        </w:numPr>
        <w:spacing w:after="120" w:line="240" w:lineRule="auto"/>
        <w:ind w:left="144" w:hanging="14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For the complete schedule, visit </w:t>
      </w:r>
      <w:hyperlink r:id="rId13" w:history="1">
        <w:r w:rsidRPr="0080482E">
          <w:rPr>
            <w:rStyle w:val="Hyperlink"/>
            <w:rFonts w:ascii="Arial" w:hAnsi="Arial" w:cs="Arial"/>
            <w:sz w:val="19"/>
            <w:szCs w:val="19"/>
          </w:rPr>
          <w:t>TEA’s coordinator resources website</w:t>
        </w:r>
      </w:hyperlink>
      <w:r>
        <w:rPr>
          <w:rFonts w:ascii="Arial" w:hAnsi="Arial" w:cs="Arial"/>
          <w:sz w:val="19"/>
          <w:szCs w:val="19"/>
        </w:rPr>
        <w:t xml:space="preserve"> (use link or QR Code)</w:t>
      </w:r>
      <w:r w:rsidRPr="00A15CBB">
        <w:rPr>
          <w:rFonts w:ascii="Arial" w:hAnsi="Arial" w:cs="Arial"/>
          <w:sz w:val="19"/>
          <w:szCs w:val="19"/>
        </w:rPr>
        <w:t xml:space="preserve"> </w:t>
      </w:r>
    </w:p>
    <w:p w14:paraId="324C480C" w14:textId="77777777" w:rsidR="00494B18" w:rsidRPr="005C38FC" w:rsidRDefault="00494B18" w:rsidP="00494B18">
      <w:pPr>
        <w:pStyle w:val="ListParagraph"/>
        <w:spacing w:before="80" w:after="120" w:line="240" w:lineRule="auto"/>
        <w:ind w:left="360"/>
        <w:rPr>
          <w:rFonts w:ascii="Arial" w:hAnsi="Arial" w:cs="Arial"/>
        </w:rPr>
      </w:pPr>
    </w:p>
    <w:p w14:paraId="3374C32F" w14:textId="77777777" w:rsidR="00494B18" w:rsidRDefault="00494B18" w:rsidP="00494B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170BF36" w14:textId="2AC4B851" w:rsidR="00494B18" w:rsidRPr="005C6ACB" w:rsidRDefault="00494B18" w:rsidP="00494B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C6ACB">
        <w:rPr>
          <w:rFonts w:ascii="Arial" w:eastAsia="Times New Roman" w:hAnsi="Arial" w:cs="Arial"/>
          <w:b/>
          <w:sz w:val="28"/>
          <w:szCs w:val="28"/>
        </w:rPr>
        <w:t>202</w:t>
      </w:r>
      <w:r>
        <w:rPr>
          <w:rFonts w:ascii="Arial" w:eastAsia="Times New Roman" w:hAnsi="Arial" w:cs="Arial"/>
          <w:b/>
          <w:sz w:val="28"/>
          <w:szCs w:val="28"/>
        </w:rPr>
        <w:t>5</w:t>
      </w:r>
      <w:r w:rsidRPr="005C6ACB">
        <w:rPr>
          <w:rFonts w:ascii="Arial" w:eastAsia="Times New Roman" w:hAnsi="Arial" w:cs="Arial"/>
          <w:b/>
          <w:sz w:val="28"/>
          <w:szCs w:val="28"/>
        </w:rPr>
        <w:t xml:space="preserve"> AP Exam Dates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3780"/>
        <w:gridCol w:w="5040"/>
      </w:tblGrid>
      <w:tr w:rsidR="00494B18" w:rsidRPr="00144029" w14:paraId="4EE0C2D8" w14:textId="77777777" w:rsidTr="00146246">
        <w:trPr>
          <w:tblHeader/>
          <w:tblCellSpacing w:w="15" w:type="dxa"/>
        </w:trPr>
        <w:tc>
          <w:tcPr>
            <w:tcW w:w="2020" w:type="dxa"/>
            <w:shd w:val="clear" w:color="auto" w:fill="D9D9D9" w:themeFill="background1" w:themeFillShade="D9"/>
            <w:vAlign w:val="center"/>
            <w:hideMark/>
          </w:tcPr>
          <w:p w14:paraId="7D644BFC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1 </w:t>
            </w:r>
          </w:p>
        </w:tc>
        <w:tc>
          <w:tcPr>
            <w:tcW w:w="3750" w:type="dxa"/>
            <w:shd w:val="clear" w:color="auto" w:fill="D9D9D9" w:themeFill="background1" w:themeFillShade="D9"/>
            <w:vAlign w:val="center"/>
            <w:hideMark/>
          </w:tcPr>
          <w:p w14:paraId="0BC40CCB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Morning 8 a.m.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  <w:hideMark/>
          </w:tcPr>
          <w:p w14:paraId="7B2B802A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Afternoon 12 p.m.</w:t>
            </w:r>
          </w:p>
        </w:tc>
      </w:tr>
      <w:tr w:rsidR="00494B18" w:rsidRPr="00144029" w14:paraId="3736249A" w14:textId="77777777" w:rsidTr="00146246">
        <w:trPr>
          <w:trHeight w:val="572"/>
          <w:tblCellSpacing w:w="15" w:type="dxa"/>
        </w:trPr>
        <w:tc>
          <w:tcPr>
            <w:tcW w:w="2020" w:type="dxa"/>
            <w:vAlign w:val="center"/>
            <w:hideMark/>
          </w:tcPr>
          <w:p w14:paraId="1F9FAE6A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Monday,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750" w:type="dxa"/>
            <w:vAlign w:val="center"/>
          </w:tcPr>
          <w:p w14:paraId="4BF2D918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Biology</w:t>
            </w:r>
          </w:p>
        </w:tc>
        <w:tc>
          <w:tcPr>
            <w:tcW w:w="4995" w:type="dxa"/>
            <w:vAlign w:val="center"/>
          </w:tcPr>
          <w:p w14:paraId="3E7F5D96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4B18" w:rsidRPr="00144029" w14:paraId="49610EF6" w14:textId="77777777" w:rsidTr="00146246">
        <w:trPr>
          <w:trHeight w:val="329"/>
          <w:tblCellSpacing w:w="15" w:type="dxa"/>
        </w:trPr>
        <w:tc>
          <w:tcPr>
            <w:tcW w:w="2020" w:type="dxa"/>
            <w:vAlign w:val="center"/>
            <w:hideMark/>
          </w:tcPr>
          <w:p w14:paraId="3326EB02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Tuesday,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  <w:vAlign w:val="center"/>
          </w:tcPr>
          <w:p w14:paraId="77127501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Human Geography</w:t>
            </w:r>
          </w:p>
        </w:tc>
        <w:tc>
          <w:tcPr>
            <w:tcW w:w="4995" w:type="dxa"/>
            <w:vAlign w:val="center"/>
            <w:hideMark/>
          </w:tcPr>
          <w:p w14:paraId="1A1F99EE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States Government and Politics</w:t>
            </w:r>
          </w:p>
        </w:tc>
      </w:tr>
      <w:tr w:rsidR="00494B18" w:rsidRPr="00144029" w14:paraId="0F33D8A5" w14:textId="77777777" w:rsidTr="00146246">
        <w:trPr>
          <w:trHeight w:val="365"/>
          <w:tblCellSpacing w:w="15" w:type="dxa"/>
        </w:trPr>
        <w:tc>
          <w:tcPr>
            <w:tcW w:w="2020" w:type="dxa"/>
            <w:vAlign w:val="center"/>
            <w:hideMark/>
          </w:tcPr>
          <w:p w14:paraId="2B87C27E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Wednesday,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  <w:vAlign w:val="center"/>
          </w:tcPr>
          <w:p w14:paraId="123D2E6C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English Literature and Composition</w:t>
            </w:r>
          </w:p>
        </w:tc>
        <w:tc>
          <w:tcPr>
            <w:tcW w:w="4995" w:type="dxa"/>
            <w:vAlign w:val="center"/>
            <w:hideMark/>
          </w:tcPr>
          <w:p w14:paraId="502AA61F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Computer Science A</w:t>
            </w:r>
          </w:p>
        </w:tc>
      </w:tr>
      <w:tr w:rsidR="00494B18" w:rsidRPr="00144029" w14:paraId="0A202DAC" w14:textId="77777777" w:rsidTr="00146246">
        <w:trPr>
          <w:trHeight w:val="365"/>
          <w:tblCellSpacing w:w="15" w:type="dxa"/>
        </w:trPr>
        <w:tc>
          <w:tcPr>
            <w:tcW w:w="2020" w:type="dxa"/>
            <w:vAlign w:val="center"/>
            <w:hideMark/>
          </w:tcPr>
          <w:p w14:paraId="530ADC33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Thursday,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14:paraId="62AE7B73" w14:textId="77777777" w:rsidR="00494B18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Statistics</w:t>
            </w:r>
          </w:p>
          <w:p w14:paraId="5AC2CC55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African American Studies</w:t>
            </w:r>
          </w:p>
        </w:tc>
        <w:tc>
          <w:tcPr>
            <w:tcW w:w="4995" w:type="dxa"/>
            <w:vAlign w:val="center"/>
            <w:hideMark/>
          </w:tcPr>
          <w:p w14:paraId="7E25C5BF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World History: Modern</w:t>
            </w:r>
          </w:p>
        </w:tc>
      </w:tr>
      <w:tr w:rsidR="00494B18" w:rsidRPr="00144029" w14:paraId="5C07EBA8" w14:textId="77777777" w:rsidTr="00146246">
        <w:trPr>
          <w:trHeight w:val="554"/>
          <w:tblCellSpacing w:w="15" w:type="dxa"/>
        </w:trPr>
        <w:tc>
          <w:tcPr>
            <w:tcW w:w="2020" w:type="dxa"/>
            <w:vMerge w:val="restart"/>
            <w:vAlign w:val="center"/>
            <w:hideMark/>
          </w:tcPr>
          <w:p w14:paraId="0F84C793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Friday,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14:paraId="73E90CB2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States History</w:t>
            </w:r>
          </w:p>
        </w:tc>
        <w:tc>
          <w:tcPr>
            <w:tcW w:w="4995" w:type="dxa"/>
            <w:vAlign w:val="center"/>
            <w:hideMark/>
          </w:tcPr>
          <w:p w14:paraId="4E98EEA4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Macroeconomics</w:t>
            </w:r>
          </w:p>
        </w:tc>
      </w:tr>
      <w:tr w:rsidR="00494B18" w:rsidRPr="00144029" w14:paraId="2BFBBAFF" w14:textId="77777777" w:rsidTr="00146246">
        <w:trPr>
          <w:trHeight w:val="590"/>
          <w:tblCellSpacing w:w="15" w:type="dxa"/>
        </w:trPr>
        <w:tc>
          <w:tcPr>
            <w:tcW w:w="2020" w:type="dxa"/>
            <w:vMerge/>
            <w:vAlign w:val="center"/>
            <w:hideMark/>
          </w:tcPr>
          <w:p w14:paraId="36E88351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2"/>
            <w:vAlign w:val="center"/>
            <w:hideMark/>
          </w:tcPr>
          <w:p w14:paraId="11029ADD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Style w:val="Strong"/>
                <w:rFonts w:ascii="Arial" w:hAnsi="Arial" w:cs="Arial"/>
                <w:b w:val="0"/>
                <w:bCs w:val="0"/>
                <w:color w:val="1E1E1E"/>
                <w:sz w:val="20"/>
                <w:szCs w:val="20"/>
                <w:shd w:val="clear" w:color="auto" w:fill="FFFFFF"/>
              </w:rPr>
              <w:t>Art and Design:</w:t>
            </w:r>
            <w:r w:rsidRPr="00144029">
              <w:rPr>
                <w:rFonts w:ascii="Arial" w:hAnsi="Arial" w:cs="Arial"/>
                <w:b/>
                <w:bCs/>
                <w:color w:val="1E1E1E"/>
                <w:sz w:val="20"/>
                <w:szCs w:val="20"/>
                <w:shd w:val="clear" w:color="auto" w:fill="FFFFFF"/>
              </w:rPr>
              <w:t> </w:t>
            </w:r>
            <w:r w:rsidRPr="0014402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Friday, May </w:t>
            </w:r>
            <w:r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18</w:t>
            </w:r>
            <w:r w:rsidRPr="0014402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2025</w:t>
            </w:r>
            <w:r w:rsidRPr="0014402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(8 p.m. ET), is the deadline for AP Art and Design </w:t>
            </w:r>
            <w:r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students to submit their three </w:t>
            </w:r>
            <w:r w:rsidRPr="0014402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portfolio </w:t>
            </w:r>
            <w:r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components as final in the AP Digital Portfolio.</w:t>
            </w:r>
          </w:p>
        </w:tc>
      </w:tr>
    </w:tbl>
    <w:p w14:paraId="734190A4" w14:textId="77777777" w:rsidR="00494B18" w:rsidRDefault="00494B18" w:rsidP="00494B18">
      <w:pPr>
        <w:spacing w:after="0" w:line="240" w:lineRule="auto"/>
        <w:rPr>
          <w:rFonts w:ascii="Arial" w:eastAsia="Times New Roman" w:hAnsi="Arial" w:cs="Arial"/>
        </w:rPr>
      </w:pPr>
      <w:r w:rsidRPr="003B5BAA">
        <w:rPr>
          <w:rFonts w:ascii="Arial" w:eastAsia="Times New Roman" w:hAnsi="Arial" w:cs="Arial"/>
        </w:rPr>
        <w:t xml:space="preserve">  </w:t>
      </w:r>
    </w:p>
    <w:p w14:paraId="14A4F5AC" w14:textId="77777777" w:rsidR="00266503" w:rsidRPr="003B5BAA" w:rsidRDefault="00266503" w:rsidP="00494B18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3780"/>
        <w:gridCol w:w="5040"/>
      </w:tblGrid>
      <w:tr w:rsidR="00494B18" w:rsidRPr="00144029" w14:paraId="7400D07A" w14:textId="77777777" w:rsidTr="00146246">
        <w:trPr>
          <w:tblHeader/>
          <w:tblCellSpacing w:w="15" w:type="dxa"/>
        </w:trPr>
        <w:tc>
          <w:tcPr>
            <w:tcW w:w="2020" w:type="dxa"/>
            <w:shd w:val="clear" w:color="auto" w:fill="D9D9D9" w:themeFill="background1" w:themeFillShade="D9"/>
            <w:vAlign w:val="center"/>
            <w:hideMark/>
          </w:tcPr>
          <w:p w14:paraId="3556D2C6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2 </w:t>
            </w:r>
          </w:p>
        </w:tc>
        <w:tc>
          <w:tcPr>
            <w:tcW w:w="3750" w:type="dxa"/>
            <w:shd w:val="clear" w:color="auto" w:fill="D9D9D9" w:themeFill="background1" w:themeFillShade="D9"/>
            <w:vAlign w:val="center"/>
            <w:hideMark/>
          </w:tcPr>
          <w:p w14:paraId="5EE0BEAF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Morning 8 a.m. 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  <w:hideMark/>
          </w:tcPr>
          <w:p w14:paraId="6F0027B9" w14:textId="77777777" w:rsidR="00494B18" w:rsidRPr="00144029" w:rsidRDefault="00494B18" w:rsidP="0014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Afternoon 12 p.m.</w:t>
            </w:r>
          </w:p>
        </w:tc>
      </w:tr>
      <w:tr w:rsidR="00494B18" w:rsidRPr="00144029" w14:paraId="5907F95C" w14:textId="77777777" w:rsidTr="00146246">
        <w:trPr>
          <w:trHeight w:val="509"/>
          <w:tblCellSpacing w:w="15" w:type="dxa"/>
        </w:trPr>
        <w:tc>
          <w:tcPr>
            <w:tcW w:w="2020" w:type="dxa"/>
            <w:vAlign w:val="center"/>
            <w:hideMark/>
          </w:tcPr>
          <w:p w14:paraId="5E4AC44A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Monday,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  <w:vAlign w:val="center"/>
            <w:hideMark/>
          </w:tcPr>
          <w:p w14:paraId="75594157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  <w:hideMark/>
          </w:tcPr>
          <w:p w14:paraId="7C2CAD79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4B18" w:rsidRPr="00144029" w14:paraId="3BBDF998" w14:textId="77777777" w:rsidTr="00146246">
        <w:trPr>
          <w:trHeight w:val="590"/>
          <w:tblCellSpacing w:w="15" w:type="dxa"/>
        </w:trPr>
        <w:tc>
          <w:tcPr>
            <w:tcW w:w="2020" w:type="dxa"/>
            <w:vAlign w:val="center"/>
            <w:hideMark/>
          </w:tcPr>
          <w:p w14:paraId="21F628BF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Tuesday,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  <w:vAlign w:val="center"/>
            <w:hideMark/>
          </w:tcPr>
          <w:p w14:paraId="7B85F78F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Precalculus</w:t>
            </w:r>
          </w:p>
        </w:tc>
        <w:tc>
          <w:tcPr>
            <w:tcW w:w="4995" w:type="dxa"/>
            <w:vAlign w:val="center"/>
          </w:tcPr>
          <w:p w14:paraId="5D77106C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Environmental Science</w:t>
            </w:r>
          </w:p>
        </w:tc>
      </w:tr>
      <w:tr w:rsidR="00494B18" w:rsidRPr="00144029" w14:paraId="7936615A" w14:textId="77777777" w:rsidTr="00146246">
        <w:trPr>
          <w:trHeight w:val="500"/>
          <w:tblCellSpacing w:w="15" w:type="dxa"/>
        </w:trPr>
        <w:tc>
          <w:tcPr>
            <w:tcW w:w="2020" w:type="dxa"/>
            <w:vAlign w:val="center"/>
            <w:hideMark/>
          </w:tcPr>
          <w:p w14:paraId="021D0773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Wednesday,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14:paraId="2EB38857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English Language and Composition</w:t>
            </w:r>
          </w:p>
        </w:tc>
        <w:tc>
          <w:tcPr>
            <w:tcW w:w="4995" w:type="dxa"/>
            <w:vAlign w:val="center"/>
            <w:hideMark/>
          </w:tcPr>
          <w:p w14:paraId="388248FA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4B18" w:rsidRPr="00144029" w14:paraId="22D995CE" w14:textId="77777777" w:rsidTr="00146246">
        <w:trPr>
          <w:trHeight w:val="545"/>
          <w:tblCellSpacing w:w="15" w:type="dxa"/>
        </w:trPr>
        <w:tc>
          <w:tcPr>
            <w:tcW w:w="2020" w:type="dxa"/>
            <w:vAlign w:val="center"/>
            <w:hideMark/>
          </w:tcPr>
          <w:p w14:paraId="3641C54A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Thursday,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14:paraId="143A6AA6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Spanish Language and Culture</w:t>
            </w:r>
          </w:p>
        </w:tc>
        <w:tc>
          <w:tcPr>
            <w:tcW w:w="4995" w:type="dxa"/>
            <w:vAlign w:val="center"/>
            <w:hideMark/>
          </w:tcPr>
          <w:p w14:paraId="201A0FB7" w14:textId="77777777" w:rsidR="00494B18" w:rsidRPr="004A0B3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Computer Science Principals</w:t>
            </w:r>
          </w:p>
        </w:tc>
      </w:tr>
      <w:tr w:rsidR="00494B18" w:rsidRPr="00144029" w14:paraId="6B15D3BD" w14:textId="77777777" w:rsidTr="00146246">
        <w:trPr>
          <w:trHeight w:val="545"/>
          <w:tblCellSpacing w:w="15" w:type="dxa"/>
        </w:trPr>
        <w:tc>
          <w:tcPr>
            <w:tcW w:w="2020" w:type="dxa"/>
            <w:vAlign w:val="center"/>
            <w:hideMark/>
          </w:tcPr>
          <w:p w14:paraId="1054CDC4" w14:textId="77777777" w:rsidR="00494B18" w:rsidRPr="00144029" w:rsidRDefault="00494B18" w:rsidP="00146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Friday,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14:paraId="20668816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Spanish Literature and Culture</w:t>
            </w:r>
          </w:p>
        </w:tc>
        <w:tc>
          <w:tcPr>
            <w:tcW w:w="4995" w:type="dxa"/>
            <w:vAlign w:val="center"/>
            <w:hideMark/>
          </w:tcPr>
          <w:p w14:paraId="187F6A18" w14:textId="77777777" w:rsidR="00494B18" w:rsidRPr="00144029" w:rsidRDefault="00494B18" w:rsidP="0014624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252A802" w14:textId="77777777" w:rsidR="0086152B" w:rsidRDefault="0086152B" w:rsidP="00494B18">
      <w:pPr>
        <w:pStyle w:val="ListParagraph"/>
        <w:spacing w:before="120" w:after="0" w:line="240" w:lineRule="auto"/>
        <w:ind w:left="0"/>
        <w:rPr>
          <w:rFonts w:ascii="Arial" w:hAnsi="Arial" w:cs="Arial"/>
          <w:b/>
          <w:sz w:val="19"/>
          <w:szCs w:val="19"/>
        </w:rPr>
      </w:pPr>
    </w:p>
    <w:p w14:paraId="3F68DC44" w14:textId="7CF306A3" w:rsidR="00494B18" w:rsidRPr="00207FD1" w:rsidRDefault="00494B18" w:rsidP="00494B18">
      <w:pPr>
        <w:pStyle w:val="ListParagraph"/>
        <w:spacing w:before="120" w:after="0" w:line="240" w:lineRule="auto"/>
        <w:ind w:left="0"/>
        <w:rPr>
          <w:rFonts w:ascii="Arial" w:hAnsi="Arial" w:cs="Arial"/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DC3821" wp14:editId="64622EEA">
            <wp:simplePos x="0" y="0"/>
            <wp:positionH relativeFrom="column">
              <wp:posOffset>5625465</wp:posOffset>
            </wp:positionH>
            <wp:positionV relativeFrom="paragraph">
              <wp:posOffset>11430</wp:posOffset>
            </wp:positionV>
            <wp:extent cx="771525" cy="77993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9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FD1">
        <w:rPr>
          <w:rFonts w:ascii="Arial" w:hAnsi="Arial" w:cs="Arial"/>
          <w:b/>
          <w:sz w:val="19"/>
          <w:szCs w:val="19"/>
        </w:rPr>
        <w:t>Note</w:t>
      </w:r>
      <w:r>
        <w:rPr>
          <w:rFonts w:ascii="Arial" w:hAnsi="Arial" w:cs="Arial"/>
          <w:b/>
          <w:sz w:val="19"/>
          <w:szCs w:val="19"/>
        </w:rPr>
        <w:t>s</w:t>
      </w:r>
      <w:r w:rsidRPr="00207FD1">
        <w:rPr>
          <w:rFonts w:ascii="Arial" w:hAnsi="Arial" w:cs="Arial"/>
          <w:b/>
          <w:sz w:val="19"/>
          <w:szCs w:val="19"/>
        </w:rPr>
        <w:t xml:space="preserve">: </w:t>
      </w:r>
    </w:p>
    <w:p w14:paraId="34D6F80B" w14:textId="77777777" w:rsidR="00494B18" w:rsidRPr="00207FD1" w:rsidRDefault="00494B18" w:rsidP="00494B18">
      <w:pPr>
        <w:pStyle w:val="ListParagraph"/>
        <w:numPr>
          <w:ilvl w:val="0"/>
          <w:numId w:val="3"/>
        </w:numPr>
        <w:spacing w:after="120" w:line="240" w:lineRule="auto"/>
        <w:ind w:hanging="144"/>
        <w:rPr>
          <w:rFonts w:ascii="Arial" w:hAnsi="Arial" w:cs="Arial"/>
          <w:sz w:val="19"/>
          <w:szCs w:val="19"/>
        </w:rPr>
      </w:pPr>
      <w:r w:rsidRPr="00207FD1">
        <w:rPr>
          <w:rFonts w:ascii="Arial" w:hAnsi="Arial" w:cs="Arial"/>
          <w:sz w:val="19"/>
          <w:szCs w:val="19"/>
        </w:rPr>
        <w:t xml:space="preserve">This schedule reflects AP courses/exams typically offered at WHS. </w:t>
      </w:r>
    </w:p>
    <w:p w14:paraId="35F68195" w14:textId="77777777" w:rsidR="00494B18" w:rsidRPr="00207FD1" w:rsidRDefault="00494B18" w:rsidP="00494B18">
      <w:pPr>
        <w:pStyle w:val="ListParagraph"/>
        <w:numPr>
          <w:ilvl w:val="1"/>
          <w:numId w:val="3"/>
        </w:numPr>
        <w:spacing w:after="120" w:line="240" w:lineRule="auto"/>
        <w:ind w:hanging="144"/>
        <w:rPr>
          <w:rFonts w:ascii="Arial" w:hAnsi="Arial" w:cs="Arial"/>
          <w:sz w:val="19"/>
          <w:szCs w:val="19"/>
        </w:rPr>
      </w:pPr>
      <w:r w:rsidRPr="00207FD1">
        <w:rPr>
          <w:rFonts w:ascii="Arial" w:hAnsi="Arial" w:cs="Arial"/>
          <w:sz w:val="19"/>
          <w:szCs w:val="19"/>
        </w:rPr>
        <w:t xml:space="preserve">For the complete schedule, visit the </w:t>
      </w:r>
      <w:hyperlink r:id="rId15" w:history="1">
        <w:r w:rsidRPr="00DA3D24">
          <w:rPr>
            <w:rStyle w:val="Hyperlink"/>
            <w:rFonts w:ascii="Arial" w:hAnsi="Arial" w:cs="Arial"/>
            <w:sz w:val="19"/>
            <w:szCs w:val="19"/>
          </w:rPr>
          <w:t>College Board website</w:t>
        </w:r>
      </w:hyperlink>
      <w:r w:rsidRPr="00207FD1">
        <w:rPr>
          <w:rFonts w:ascii="Arial" w:hAnsi="Arial" w:cs="Arial"/>
          <w:sz w:val="19"/>
          <w:szCs w:val="19"/>
        </w:rPr>
        <w:t xml:space="preserve"> (use link or QR code). </w:t>
      </w:r>
    </w:p>
    <w:p w14:paraId="4CD604D3" w14:textId="49848BC6" w:rsidR="00494B18" w:rsidRPr="00207FD1" w:rsidRDefault="00494B18" w:rsidP="0086152B">
      <w:pPr>
        <w:pStyle w:val="ListParagraph"/>
        <w:spacing w:before="80" w:after="120" w:line="240" w:lineRule="auto"/>
        <w:ind w:left="360"/>
        <w:rPr>
          <w:rFonts w:ascii="Arial" w:hAnsi="Arial" w:cs="Arial"/>
          <w:sz w:val="19"/>
          <w:szCs w:val="19"/>
        </w:rPr>
      </w:pPr>
    </w:p>
    <w:sectPr w:rsidR="00494B18" w:rsidRPr="00207FD1" w:rsidSect="003F2E44">
      <w:pgSz w:w="12240" w:h="15840" w:code="1"/>
      <w:pgMar w:top="360" w:right="540" w:bottom="27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1EE6" w14:textId="77777777" w:rsidR="00EF153A" w:rsidRDefault="00EF153A" w:rsidP="00FB2177">
      <w:pPr>
        <w:spacing w:after="0" w:line="240" w:lineRule="auto"/>
      </w:pPr>
      <w:r>
        <w:separator/>
      </w:r>
    </w:p>
  </w:endnote>
  <w:endnote w:type="continuationSeparator" w:id="0">
    <w:p w14:paraId="18FC6FB7" w14:textId="77777777" w:rsidR="00EF153A" w:rsidRDefault="00EF153A" w:rsidP="00FB2177">
      <w:pPr>
        <w:spacing w:after="0" w:line="240" w:lineRule="auto"/>
      </w:pPr>
      <w:r>
        <w:continuationSeparator/>
      </w:r>
    </w:p>
  </w:endnote>
  <w:endnote w:type="continuationNotice" w:id="1">
    <w:p w14:paraId="3A9ED183" w14:textId="77777777" w:rsidR="00EF153A" w:rsidRDefault="00EF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983C" w14:textId="77777777" w:rsidR="00EF153A" w:rsidRDefault="00EF153A" w:rsidP="00FB2177">
      <w:pPr>
        <w:spacing w:after="0" w:line="240" w:lineRule="auto"/>
      </w:pPr>
      <w:r>
        <w:separator/>
      </w:r>
    </w:p>
  </w:footnote>
  <w:footnote w:type="continuationSeparator" w:id="0">
    <w:p w14:paraId="4E9A5BF5" w14:textId="77777777" w:rsidR="00EF153A" w:rsidRDefault="00EF153A" w:rsidP="00FB2177">
      <w:pPr>
        <w:spacing w:after="0" w:line="240" w:lineRule="auto"/>
      </w:pPr>
      <w:r>
        <w:continuationSeparator/>
      </w:r>
    </w:p>
  </w:footnote>
  <w:footnote w:type="continuationNotice" w:id="1">
    <w:p w14:paraId="6A0B8656" w14:textId="77777777" w:rsidR="00EF153A" w:rsidRDefault="00EF15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8BB"/>
    <w:multiLevelType w:val="hybridMultilevel"/>
    <w:tmpl w:val="FC306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55B39"/>
    <w:multiLevelType w:val="hybridMultilevel"/>
    <w:tmpl w:val="77C41AD4"/>
    <w:lvl w:ilvl="0" w:tplc="57A24F9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6DD9"/>
    <w:multiLevelType w:val="hybridMultilevel"/>
    <w:tmpl w:val="ECD2D0C2"/>
    <w:lvl w:ilvl="0" w:tplc="B9CE9D46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55D8"/>
    <w:multiLevelType w:val="hybridMultilevel"/>
    <w:tmpl w:val="F202F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942923">
    <w:abstractNumId w:val="1"/>
  </w:num>
  <w:num w:numId="2" w16cid:durableId="304051197">
    <w:abstractNumId w:val="2"/>
  </w:num>
  <w:num w:numId="3" w16cid:durableId="1042049078">
    <w:abstractNumId w:val="3"/>
  </w:num>
  <w:num w:numId="4" w16cid:durableId="5209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21"/>
    <w:rsid w:val="00000305"/>
    <w:rsid w:val="00006F1A"/>
    <w:rsid w:val="0000760E"/>
    <w:rsid w:val="00007E16"/>
    <w:rsid w:val="0001091D"/>
    <w:rsid w:val="000120BF"/>
    <w:rsid w:val="0003620B"/>
    <w:rsid w:val="00045AD7"/>
    <w:rsid w:val="0005061C"/>
    <w:rsid w:val="00051D2C"/>
    <w:rsid w:val="000576E4"/>
    <w:rsid w:val="00060C06"/>
    <w:rsid w:val="00062FE5"/>
    <w:rsid w:val="00071CDA"/>
    <w:rsid w:val="00073EE5"/>
    <w:rsid w:val="00076B66"/>
    <w:rsid w:val="000778EC"/>
    <w:rsid w:val="000852D7"/>
    <w:rsid w:val="00085872"/>
    <w:rsid w:val="000A0DC3"/>
    <w:rsid w:val="000A3B33"/>
    <w:rsid w:val="000A50B3"/>
    <w:rsid w:val="000A6731"/>
    <w:rsid w:val="000B1A9D"/>
    <w:rsid w:val="000B3A71"/>
    <w:rsid w:val="000B6B61"/>
    <w:rsid w:val="000C44B7"/>
    <w:rsid w:val="000C46E2"/>
    <w:rsid w:val="000C7BAF"/>
    <w:rsid w:val="000D4DD7"/>
    <w:rsid w:val="000D57D0"/>
    <w:rsid w:val="000D6F0B"/>
    <w:rsid w:val="000E0C68"/>
    <w:rsid w:val="000E7841"/>
    <w:rsid w:val="000F057D"/>
    <w:rsid w:val="000F0B47"/>
    <w:rsid w:val="000F3D76"/>
    <w:rsid w:val="000F5754"/>
    <w:rsid w:val="00101995"/>
    <w:rsid w:val="00104559"/>
    <w:rsid w:val="00104799"/>
    <w:rsid w:val="0011416C"/>
    <w:rsid w:val="00116809"/>
    <w:rsid w:val="001228A3"/>
    <w:rsid w:val="001242A0"/>
    <w:rsid w:val="00130E70"/>
    <w:rsid w:val="0013784B"/>
    <w:rsid w:val="00137EBA"/>
    <w:rsid w:val="001406DA"/>
    <w:rsid w:val="001412FB"/>
    <w:rsid w:val="00142FB5"/>
    <w:rsid w:val="00144029"/>
    <w:rsid w:val="001546C8"/>
    <w:rsid w:val="001552B1"/>
    <w:rsid w:val="0016255C"/>
    <w:rsid w:val="00162682"/>
    <w:rsid w:val="00166F5B"/>
    <w:rsid w:val="001744CD"/>
    <w:rsid w:val="00182112"/>
    <w:rsid w:val="001862BC"/>
    <w:rsid w:val="00191099"/>
    <w:rsid w:val="00193A20"/>
    <w:rsid w:val="00193F1F"/>
    <w:rsid w:val="001973B2"/>
    <w:rsid w:val="001A2EC2"/>
    <w:rsid w:val="001A6C20"/>
    <w:rsid w:val="001B3171"/>
    <w:rsid w:val="001B4024"/>
    <w:rsid w:val="001B631F"/>
    <w:rsid w:val="001C0936"/>
    <w:rsid w:val="001C4E15"/>
    <w:rsid w:val="001C6E12"/>
    <w:rsid w:val="001D08B8"/>
    <w:rsid w:val="001D7C51"/>
    <w:rsid w:val="001F4754"/>
    <w:rsid w:val="001F6CC7"/>
    <w:rsid w:val="002000B8"/>
    <w:rsid w:val="0020086C"/>
    <w:rsid w:val="002008A0"/>
    <w:rsid w:val="00201265"/>
    <w:rsid w:val="00202287"/>
    <w:rsid w:val="0021568D"/>
    <w:rsid w:val="00215A8D"/>
    <w:rsid w:val="0021683A"/>
    <w:rsid w:val="00222819"/>
    <w:rsid w:val="00225AB2"/>
    <w:rsid w:val="002278F8"/>
    <w:rsid w:val="00227DAF"/>
    <w:rsid w:val="0023272B"/>
    <w:rsid w:val="00237648"/>
    <w:rsid w:val="00247E59"/>
    <w:rsid w:val="002501AC"/>
    <w:rsid w:val="002520A4"/>
    <w:rsid w:val="00254E68"/>
    <w:rsid w:val="00257436"/>
    <w:rsid w:val="00260CB7"/>
    <w:rsid w:val="00263FB1"/>
    <w:rsid w:val="00266503"/>
    <w:rsid w:val="002735F5"/>
    <w:rsid w:val="002740FD"/>
    <w:rsid w:val="002815F9"/>
    <w:rsid w:val="00281E0A"/>
    <w:rsid w:val="00282A3B"/>
    <w:rsid w:val="00287429"/>
    <w:rsid w:val="00287F03"/>
    <w:rsid w:val="00291B84"/>
    <w:rsid w:val="00292482"/>
    <w:rsid w:val="002931C4"/>
    <w:rsid w:val="002962A9"/>
    <w:rsid w:val="002A0E6B"/>
    <w:rsid w:val="002A3175"/>
    <w:rsid w:val="002A39B2"/>
    <w:rsid w:val="002A43DE"/>
    <w:rsid w:val="002A480B"/>
    <w:rsid w:val="002B0C75"/>
    <w:rsid w:val="002B1332"/>
    <w:rsid w:val="002C16CA"/>
    <w:rsid w:val="002C7EDE"/>
    <w:rsid w:val="002D39CE"/>
    <w:rsid w:val="002E1AE6"/>
    <w:rsid w:val="002F537F"/>
    <w:rsid w:val="00304500"/>
    <w:rsid w:val="0031095F"/>
    <w:rsid w:val="00320A03"/>
    <w:rsid w:val="00325E7A"/>
    <w:rsid w:val="00326ECD"/>
    <w:rsid w:val="00327DD9"/>
    <w:rsid w:val="003353DE"/>
    <w:rsid w:val="00347173"/>
    <w:rsid w:val="00347757"/>
    <w:rsid w:val="00350F62"/>
    <w:rsid w:val="0035439A"/>
    <w:rsid w:val="00354E79"/>
    <w:rsid w:val="00360399"/>
    <w:rsid w:val="0036690C"/>
    <w:rsid w:val="003670F2"/>
    <w:rsid w:val="003705D2"/>
    <w:rsid w:val="003742E8"/>
    <w:rsid w:val="00382A40"/>
    <w:rsid w:val="003A0906"/>
    <w:rsid w:val="003A156B"/>
    <w:rsid w:val="003A2EE3"/>
    <w:rsid w:val="003A4E0D"/>
    <w:rsid w:val="003B1AA4"/>
    <w:rsid w:val="003B2A13"/>
    <w:rsid w:val="003B3132"/>
    <w:rsid w:val="003B607A"/>
    <w:rsid w:val="003D2BE3"/>
    <w:rsid w:val="003D2F76"/>
    <w:rsid w:val="003D4F66"/>
    <w:rsid w:val="003E0E63"/>
    <w:rsid w:val="003E23E0"/>
    <w:rsid w:val="003E6D0F"/>
    <w:rsid w:val="003F2E44"/>
    <w:rsid w:val="003F3FE8"/>
    <w:rsid w:val="003F432F"/>
    <w:rsid w:val="003F5BDA"/>
    <w:rsid w:val="003F6A4A"/>
    <w:rsid w:val="0040712E"/>
    <w:rsid w:val="00412BAA"/>
    <w:rsid w:val="00423344"/>
    <w:rsid w:val="00430075"/>
    <w:rsid w:val="004319AB"/>
    <w:rsid w:val="00437AE6"/>
    <w:rsid w:val="004464AF"/>
    <w:rsid w:val="00453E45"/>
    <w:rsid w:val="0045746A"/>
    <w:rsid w:val="00457B28"/>
    <w:rsid w:val="0046184F"/>
    <w:rsid w:val="00466426"/>
    <w:rsid w:val="004752B8"/>
    <w:rsid w:val="0047643F"/>
    <w:rsid w:val="00486C26"/>
    <w:rsid w:val="00491C18"/>
    <w:rsid w:val="0049446F"/>
    <w:rsid w:val="00494B18"/>
    <w:rsid w:val="004963DF"/>
    <w:rsid w:val="00497823"/>
    <w:rsid w:val="004A55C5"/>
    <w:rsid w:val="004B45E8"/>
    <w:rsid w:val="004B4D12"/>
    <w:rsid w:val="004C0059"/>
    <w:rsid w:val="004C3014"/>
    <w:rsid w:val="004C3A6C"/>
    <w:rsid w:val="004C7347"/>
    <w:rsid w:val="004C7DA3"/>
    <w:rsid w:val="004D029B"/>
    <w:rsid w:val="004D03C6"/>
    <w:rsid w:val="004D1DA1"/>
    <w:rsid w:val="004D4A16"/>
    <w:rsid w:val="004D686F"/>
    <w:rsid w:val="004E312A"/>
    <w:rsid w:val="004F1A4E"/>
    <w:rsid w:val="004F2CF4"/>
    <w:rsid w:val="004F715A"/>
    <w:rsid w:val="00500EF2"/>
    <w:rsid w:val="00505900"/>
    <w:rsid w:val="00510AD3"/>
    <w:rsid w:val="00512A76"/>
    <w:rsid w:val="00513C56"/>
    <w:rsid w:val="0051440D"/>
    <w:rsid w:val="005167F9"/>
    <w:rsid w:val="005216C9"/>
    <w:rsid w:val="0052270B"/>
    <w:rsid w:val="00526E9D"/>
    <w:rsid w:val="005324FE"/>
    <w:rsid w:val="00535724"/>
    <w:rsid w:val="00541042"/>
    <w:rsid w:val="00565CB6"/>
    <w:rsid w:val="00566F4D"/>
    <w:rsid w:val="00571BC4"/>
    <w:rsid w:val="0058682B"/>
    <w:rsid w:val="0059061F"/>
    <w:rsid w:val="00594480"/>
    <w:rsid w:val="0059610D"/>
    <w:rsid w:val="005A2B34"/>
    <w:rsid w:val="005A6FD2"/>
    <w:rsid w:val="005B0A61"/>
    <w:rsid w:val="005B4E53"/>
    <w:rsid w:val="005C38FC"/>
    <w:rsid w:val="005C6ACB"/>
    <w:rsid w:val="005F6CEA"/>
    <w:rsid w:val="006108EB"/>
    <w:rsid w:val="0061579B"/>
    <w:rsid w:val="00620DF0"/>
    <w:rsid w:val="00622720"/>
    <w:rsid w:val="0062594A"/>
    <w:rsid w:val="00630B76"/>
    <w:rsid w:val="00631043"/>
    <w:rsid w:val="006439ED"/>
    <w:rsid w:val="00643C3B"/>
    <w:rsid w:val="00644287"/>
    <w:rsid w:val="00644813"/>
    <w:rsid w:val="0064623B"/>
    <w:rsid w:val="00653987"/>
    <w:rsid w:val="00657721"/>
    <w:rsid w:val="006622F6"/>
    <w:rsid w:val="0066337E"/>
    <w:rsid w:val="006633C8"/>
    <w:rsid w:val="00665903"/>
    <w:rsid w:val="0068203A"/>
    <w:rsid w:val="0068287E"/>
    <w:rsid w:val="0068350D"/>
    <w:rsid w:val="00692032"/>
    <w:rsid w:val="006948A2"/>
    <w:rsid w:val="00694B02"/>
    <w:rsid w:val="00696031"/>
    <w:rsid w:val="006A1DC4"/>
    <w:rsid w:val="006A4F34"/>
    <w:rsid w:val="006B160C"/>
    <w:rsid w:val="006C033E"/>
    <w:rsid w:val="006C4E85"/>
    <w:rsid w:val="006C791C"/>
    <w:rsid w:val="006D6A38"/>
    <w:rsid w:val="006D70EA"/>
    <w:rsid w:val="006E234C"/>
    <w:rsid w:val="006E567E"/>
    <w:rsid w:val="006F1631"/>
    <w:rsid w:val="006F24BD"/>
    <w:rsid w:val="006F4473"/>
    <w:rsid w:val="006F4BA0"/>
    <w:rsid w:val="006F66FB"/>
    <w:rsid w:val="006F696F"/>
    <w:rsid w:val="007038A0"/>
    <w:rsid w:val="00710C7F"/>
    <w:rsid w:val="007233ED"/>
    <w:rsid w:val="00724803"/>
    <w:rsid w:val="00734B90"/>
    <w:rsid w:val="00735BB0"/>
    <w:rsid w:val="0074079E"/>
    <w:rsid w:val="00740F02"/>
    <w:rsid w:val="00742D42"/>
    <w:rsid w:val="00742EAA"/>
    <w:rsid w:val="00752BCF"/>
    <w:rsid w:val="00755F5F"/>
    <w:rsid w:val="00757AF4"/>
    <w:rsid w:val="00757D37"/>
    <w:rsid w:val="00763278"/>
    <w:rsid w:val="007729B5"/>
    <w:rsid w:val="00773D91"/>
    <w:rsid w:val="0078321C"/>
    <w:rsid w:val="0078525C"/>
    <w:rsid w:val="00792B88"/>
    <w:rsid w:val="007A2713"/>
    <w:rsid w:val="007A7A23"/>
    <w:rsid w:val="007B206F"/>
    <w:rsid w:val="007B55E0"/>
    <w:rsid w:val="007C1299"/>
    <w:rsid w:val="007C6A7C"/>
    <w:rsid w:val="007D75B0"/>
    <w:rsid w:val="007E2048"/>
    <w:rsid w:val="007E7D91"/>
    <w:rsid w:val="007F45C9"/>
    <w:rsid w:val="007F6831"/>
    <w:rsid w:val="007F727B"/>
    <w:rsid w:val="008026E5"/>
    <w:rsid w:val="00804AA7"/>
    <w:rsid w:val="00806D8D"/>
    <w:rsid w:val="0081054B"/>
    <w:rsid w:val="00820C22"/>
    <w:rsid w:val="00826BE8"/>
    <w:rsid w:val="0083339E"/>
    <w:rsid w:val="00833E14"/>
    <w:rsid w:val="00836006"/>
    <w:rsid w:val="00841F29"/>
    <w:rsid w:val="00844E66"/>
    <w:rsid w:val="00845E11"/>
    <w:rsid w:val="00850C64"/>
    <w:rsid w:val="00853340"/>
    <w:rsid w:val="00853C9E"/>
    <w:rsid w:val="008608FB"/>
    <w:rsid w:val="00860F75"/>
    <w:rsid w:val="0086152B"/>
    <w:rsid w:val="0086555A"/>
    <w:rsid w:val="008657A2"/>
    <w:rsid w:val="00873654"/>
    <w:rsid w:val="00874FC0"/>
    <w:rsid w:val="008817CA"/>
    <w:rsid w:val="008961BB"/>
    <w:rsid w:val="008971A0"/>
    <w:rsid w:val="00897CBC"/>
    <w:rsid w:val="008A4B6B"/>
    <w:rsid w:val="008A6A21"/>
    <w:rsid w:val="008B3332"/>
    <w:rsid w:val="008C1033"/>
    <w:rsid w:val="008E4697"/>
    <w:rsid w:val="008E4B50"/>
    <w:rsid w:val="008E4F75"/>
    <w:rsid w:val="008F0BB5"/>
    <w:rsid w:val="008F0CD7"/>
    <w:rsid w:val="008F4907"/>
    <w:rsid w:val="008F6FDF"/>
    <w:rsid w:val="00901D17"/>
    <w:rsid w:val="00903E66"/>
    <w:rsid w:val="00904010"/>
    <w:rsid w:val="00911889"/>
    <w:rsid w:val="00915BE0"/>
    <w:rsid w:val="00931C08"/>
    <w:rsid w:val="00933586"/>
    <w:rsid w:val="00935D70"/>
    <w:rsid w:val="009362A3"/>
    <w:rsid w:val="00940037"/>
    <w:rsid w:val="00941259"/>
    <w:rsid w:val="00944CD5"/>
    <w:rsid w:val="00947C1D"/>
    <w:rsid w:val="0095258B"/>
    <w:rsid w:val="00953568"/>
    <w:rsid w:val="009553E7"/>
    <w:rsid w:val="009575FA"/>
    <w:rsid w:val="00961893"/>
    <w:rsid w:val="0096212C"/>
    <w:rsid w:val="00966146"/>
    <w:rsid w:val="0096624D"/>
    <w:rsid w:val="009709B8"/>
    <w:rsid w:val="00972CFF"/>
    <w:rsid w:val="00974838"/>
    <w:rsid w:val="00976DBE"/>
    <w:rsid w:val="009776D1"/>
    <w:rsid w:val="0098402F"/>
    <w:rsid w:val="00986CAD"/>
    <w:rsid w:val="00987229"/>
    <w:rsid w:val="00993FFC"/>
    <w:rsid w:val="009A34BC"/>
    <w:rsid w:val="009A62D1"/>
    <w:rsid w:val="009A7F97"/>
    <w:rsid w:val="009B0A16"/>
    <w:rsid w:val="009B428D"/>
    <w:rsid w:val="009B4DE7"/>
    <w:rsid w:val="009B69BF"/>
    <w:rsid w:val="009C16B6"/>
    <w:rsid w:val="009C3500"/>
    <w:rsid w:val="009C3D16"/>
    <w:rsid w:val="009C540F"/>
    <w:rsid w:val="009D0B50"/>
    <w:rsid w:val="009D19A5"/>
    <w:rsid w:val="009D701B"/>
    <w:rsid w:val="009E5C3B"/>
    <w:rsid w:val="009E5E91"/>
    <w:rsid w:val="009F0194"/>
    <w:rsid w:val="009F42CF"/>
    <w:rsid w:val="009F70DD"/>
    <w:rsid w:val="00A0360A"/>
    <w:rsid w:val="00A10EA8"/>
    <w:rsid w:val="00A11112"/>
    <w:rsid w:val="00A130D1"/>
    <w:rsid w:val="00A15C1D"/>
    <w:rsid w:val="00A17460"/>
    <w:rsid w:val="00A17B4C"/>
    <w:rsid w:val="00A2127A"/>
    <w:rsid w:val="00A21BA0"/>
    <w:rsid w:val="00A25F25"/>
    <w:rsid w:val="00A26363"/>
    <w:rsid w:val="00A4041F"/>
    <w:rsid w:val="00A41E9B"/>
    <w:rsid w:val="00A44852"/>
    <w:rsid w:val="00A52CE9"/>
    <w:rsid w:val="00A538F3"/>
    <w:rsid w:val="00A53CFE"/>
    <w:rsid w:val="00A5686F"/>
    <w:rsid w:val="00A63596"/>
    <w:rsid w:val="00A653B3"/>
    <w:rsid w:val="00A678B9"/>
    <w:rsid w:val="00A87497"/>
    <w:rsid w:val="00A95CFA"/>
    <w:rsid w:val="00AA0A62"/>
    <w:rsid w:val="00AA5810"/>
    <w:rsid w:val="00AA6CEA"/>
    <w:rsid w:val="00AB11EE"/>
    <w:rsid w:val="00AB3716"/>
    <w:rsid w:val="00AB7846"/>
    <w:rsid w:val="00AC35E3"/>
    <w:rsid w:val="00AC7219"/>
    <w:rsid w:val="00AD5E64"/>
    <w:rsid w:val="00AD73DB"/>
    <w:rsid w:val="00AE3D3E"/>
    <w:rsid w:val="00AF2C60"/>
    <w:rsid w:val="00AF3AA7"/>
    <w:rsid w:val="00AF7D2E"/>
    <w:rsid w:val="00B01BF5"/>
    <w:rsid w:val="00B028E4"/>
    <w:rsid w:val="00B07E0E"/>
    <w:rsid w:val="00B23C21"/>
    <w:rsid w:val="00B24F26"/>
    <w:rsid w:val="00B27D29"/>
    <w:rsid w:val="00B33D49"/>
    <w:rsid w:val="00B354E9"/>
    <w:rsid w:val="00B3615D"/>
    <w:rsid w:val="00B40AA5"/>
    <w:rsid w:val="00B43B51"/>
    <w:rsid w:val="00B43FE4"/>
    <w:rsid w:val="00B45864"/>
    <w:rsid w:val="00B4635C"/>
    <w:rsid w:val="00B57A45"/>
    <w:rsid w:val="00B606F3"/>
    <w:rsid w:val="00B60F28"/>
    <w:rsid w:val="00B620FD"/>
    <w:rsid w:val="00B707B7"/>
    <w:rsid w:val="00B709F5"/>
    <w:rsid w:val="00B73F7A"/>
    <w:rsid w:val="00B74446"/>
    <w:rsid w:val="00B74FD3"/>
    <w:rsid w:val="00B8132A"/>
    <w:rsid w:val="00B84E05"/>
    <w:rsid w:val="00B8719A"/>
    <w:rsid w:val="00B922E0"/>
    <w:rsid w:val="00B97ABA"/>
    <w:rsid w:val="00BA0D56"/>
    <w:rsid w:val="00BA2642"/>
    <w:rsid w:val="00BA32B6"/>
    <w:rsid w:val="00BA45D4"/>
    <w:rsid w:val="00BB0008"/>
    <w:rsid w:val="00BB2395"/>
    <w:rsid w:val="00BD3719"/>
    <w:rsid w:val="00BE1D64"/>
    <w:rsid w:val="00BE57CA"/>
    <w:rsid w:val="00BF0920"/>
    <w:rsid w:val="00BF40B7"/>
    <w:rsid w:val="00BF4312"/>
    <w:rsid w:val="00C01AC1"/>
    <w:rsid w:val="00C03086"/>
    <w:rsid w:val="00C04C12"/>
    <w:rsid w:val="00C04D4A"/>
    <w:rsid w:val="00C04D7D"/>
    <w:rsid w:val="00C0796C"/>
    <w:rsid w:val="00C107E6"/>
    <w:rsid w:val="00C10C07"/>
    <w:rsid w:val="00C1738C"/>
    <w:rsid w:val="00C300A9"/>
    <w:rsid w:val="00C30D36"/>
    <w:rsid w:val="00C33D73"/>
    <w:rsid w:val="00C4157B"/>
    <w:rsid w:val="00C4209A"/>
    <w:rsid w:val="00C47178"/>
    <w:rsid w:val="00C53474"/>
    <w:rsid w:val="00C67813"/>
    <w:rsid w:val="00C739E3"/>
    <w:rsid w:val="00C802B4"/>
    <w:rsid w:val="00C853DC"/>
    <w:rsid w:val="00C87A3F"/>
    <w:rsid w:val="00C90CCC"/>
    <w:rsid w:val="00C958A8"/>
    <w:rsid w:val="00CA0B8C"/>
    <w:rsid w:val="00CA323D"/>
    <w:rsid w:val="00CA7E2F"/>
    <w:rsid w:val="00CB08F4"/>
    <w:rsid w:val="00CB759D"/>
    <w:rsid w:val="00CB7B89"/>
    <w:rsid w:val="00CC25A0"/>
    <w:rsid w:val="00CC327D"/>
    <w:rsid w:val="00CC35B8"/>
    <w:rsid w:val="00CC44F9"/>
    <w:rsid w:val="00CC5B3B"/>
    <w:rsid w:val="00CC6164"/>
    <w:rsid w:val="00CD1A00"/>
    <w:rsid w:val="00CD3D13"/>
    <w:rsid w:val="00CD50A6"/>
    <w:rsid w:val="00CD58CF"/>
    <w:rsid w:val="00CD7D4D"/>
    <w:rsid w:val="00CE5414"/>
    <w:rsid w:val="00CF143C"/>
    <w:rsid w:val="00CF2528"/>
    <w:rsid w:val="00D01BB8"/>
    <w:rsid w:val="00D02131"/>
    <w:rsid w:val="00D02F84"/>
    <w:rsid w:val="00D12D74"/>
    <w:rsid w:val="00D160F0"/>
    <w:rsid w:val="00D249C6"/>
    <w:rsid w:val="00D32466"/>
    <w:rsid w:val="00D33D89"/>
    <w:rsid w:val="00D47C81"/>
    <w:rsid w:val="00D57EEE"/>
    <w:rsid w:val="00D62D61"/>
    <w:rsid w:val="00D65AB0"/>
    <w:rsid w:val="00D70246"/>
    <w:rsid w:val="00D71643"/>
    <w:rsid w:val="00D737E7"/>
    <w:rsid w:val="00D76928"/>
    <w:rsid w:val="00D76C91"/>
    <w:rsid w:val="00D804F2"/>
    <w:rsid w:val="00D93373"/>
    <w:rsid w:val="00D94B41"/>
    <w:rsid w:val="00D96837"/>
    <w:rsid w:val="00DA4A79"/>
    <w:rsid w:val="00DA5C0C"/>
    <w:rsid w:val="00DB3D3A"/>
    <w:rsid w:val="00DB522C"/>
    <w:rsid w:val="00DB5A3F"/>
    <w:rsid w:val="00DB6640"/>
    <w:rsid w:val="00DD14B6"/>
    <w:rsid w:val="00DD23D9"/>
    <w:rsid w:val="00DD4C25"/>
    <w:rsid w:val="00DD6103"/>
    <w:rsid w:val="00DD6146"/>
    <w:rsid w:val="00DD7128"/>
    <w:rsid w:val="00DE074D"/>
    <w:rsid w:val="00DE0A32"/>
    <w:rsid w:val="00DE240B"/>
    <w:rsid w:val="00DE3624"/>
    <w:rsid w:val="00DF010A"/>
    <w:rsid w:val="00DF4799"/>
    <w:rsid w:val="00DF58EB"/>
    <w:rsid w:val="00E0102B"/>
    <w:rsid w:val="00E061BB"/>
    <w:rsid w:val="00E104B9"/>
    <w:rsid w:val="00E11896"/>
    <w:rsid w:val="00E17C65"/>
    <w:rsid w:val="00E21B86"/>
    <w:rsid w:val="00E2322B"/>
    <w:rsid w:val="00E32DF4"/>
    <w:rsid w:val="00E40F82"/>
    <w:rsid w:val="00E415EC"/>
    <w:rsid w:val="00E42571"/>
    <w:rsid w:val="00E51BEF"/>
    <w:rsid w:val="00E56E5B"/>
    <w:rsid w:val="00E605DE"/>
    <w:rsid w:val="00E606BE"/>
    <w:rsid w:val="00E62F3B"/>
    <w:rsid w:val="00E66D24"/>
    <w:rsid w:val="00E8061E"/>
    <w:rsid w:val="00E823F2"/>
    <w:rsid w:val="00E82A04"/>
    <w:rsid w:val="00E8494D"/>
    <w:rsid w:val="00E900CC"/>
    <w:rsid w:val="00E92110"/>
    <w:rsid w:val="00E95F94"/>
    <w:rsid w:val="00E97E94"/>
    <w:rsid w:val="00EA0A79"/>
    <w:rsid w:val="00EA21B3"/>
    <w:rsid w:val="00EA6334"/>
    <w:rsid w:val="00EB3B39"/>
    <w:rsid w:val="00EC0ADB"/>
    <w:rsid w:val="00EC2950"/>
    <w:rsid w:val="00EC2E30"/>
    <w:rsid w:val="00EC60A0"/>
    <w:rsid w:val="00EC7307"/>
    <w:rsid w:val="00ED0E77"/>
    <w:rsid w:val="00ED33C7"/>
    <w:rsid w:val="00ED5E11"/>
    <w:rsid w:val="00EE031D"/>
    <w:rsid w:val="00EE0603"/>
    <w:rsid w:val="00EE4A73"/>
    <w:rsid w:val="00EE508E"/>
    <w:rsid w:val="00EE7183"/>
    <w:rsid w:val="00EE7DE9"/>
    <w:rsid w:val="00EF153A"/>
    <w:rsid w:val="00EF36F0"/>
    <w:rsid w:val="00EF7E67"/>
    <w:rsid w:val="00F05D05"/>
    <w:rsid w:val="00F07BC3"/>
    <w:rsid w:val="00F1356B"/>
    <w:rsid w:val="00F16056"/>
    <w:rsid w:val="00F171B9"/>
    <w:rsid w:val="00F21522"/>
    <w:rsid w:val="00F22EC7"/>
    <w:rsid w:val="00F314A7"/>
    <w:rsid w:val="00F322AB"/>
    <w:rsid w:val="00F348FE"/>
    <w:rsid w:val="00F350CC"/>
    <w:rsid w:val="00F37616"/>
    <w:rsid w:val="00F37909"/>
    <w:rsid w:val="00F37C36"/>
    <w:rsid w:val="00F41FF4"/>
    <w:rsid w:val="00F4768E"/>
    <w:rsid w:val="00F61B16"/>
    <w:rsid w:val="00F61B74"/>
    <w:rsid w:val="00F658E1"/>
    <w:rsid w:val="00F66AA9"/>
    <w:rsid w:val="00F77044"/>
    <w:rsid w:val="00F778DB"/>
    <w:rsid w:val="00F829D3"/>
    <w:rsid w:val="00F92B87"/>
    <w:rsid w:val="00FA0F80"/>
    <w:rsid w:val="00FA4AB2"/>
    <w:rsid w:val="00FA6B5F"/>
    <w:rsid w:val="00FB2177"/>
    <w:rsid w:val="00FB3B2F"/>
    <w:rsid w:val="00FC3190"/>
    <w:rsid w:val="00FC37D7"/>
    <w:rsid w:val="00FC6AA7"/>
    <w:rsid w:val="00FC7416"/>
    <w:rsid w:val="00FC7A0E"/>
    <w:rsid w:val="00FD078E"/>
    <w:rsid w:val="00FD11C1"/>
    <w:rsid w:val="00FD19BB"/>
    <w:rsid w:val="00FD209E"/>
    <w:rsid w:val="00FD3066"/>
    <w:rsid w:val="00FE580F"/>
    <w:rsid w:val="00FE6579"/>
    <w:rsid w:val="00FE6921"/>
    <w:rsid w:val="00FF4D99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7C9E"/>
  <w15:docId w15:val="{FC6F2CB6-8934-44C0-9A17-C5F6025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77"/>
  </w:style>
  <w:style w:type="paragraph" w:styleId="Footer">
    <w:name w:val="footer"/>
    <w:basedOn w:val="Normal"/>
    <w:link w:val="FooterChar"/>
    <w:uiPriority w:val="99"/>
    <w:unhideWhenUsed/>
    <w:rsid w:val="00FB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77"/>
  </w:style>
  <w:style w:type="paragraph" w:styleId="BalloonText">
    <w:name w:val="Balloon Text"/>
    <w:basedOn w:val="Normal"/>
    <w:link w:val="BalloonTextChar"/>
    <w:uiPriority w:val="99"/>
    <w:semiHidden/>
    <w:unhideWhenUsed/>
    <w:rsid w:val="00FB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171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73EE5"/>
    <w:rPr>
      <w:b/>
      <w:bCs/>
    </w:rPr>
  </w:style>
  <w:style w:type="character" w:styleId="Hyperlink">
    <w:name w:val="Hyperlink"/>
    <w:uiPriority w:val="99"/>
    <w:unhideWhenUsed/>
    <w:rsid w:val="007233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3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xassessmentdocs.atlassian.net/wiki/spaces/ODCCM/pages/3395125258/Calendar+of+Events+for+2024+202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xasassessment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central.collegeboard.org/exam-administration-ordering-scores/exam-dat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7" ma:contentTypeDescription="Create a new document." ma:contentTypeScope="" ma:versionID="7926f8330d2f00e26842d232bc117bcd">
  <xsd:schema xmlns:xsd="http://www.w3.org/2001/XMLSchema" xmlns:xs="http://www.w3.org/2001/XMLSchema" xmlns:p="http://schemas.microsoft.com/office/2006/metadata/properties" xmlns:ns1="http://schemas.microsoft.com/sharepoint/v3" xmlns:ns3="fbc0f2f7-f495-42fc-a865-4cb033443223" xmlns:ns4="4b3a816c-fb5c-4ae8-ae26-55a41883ea12" targetNamespace="http://schemas.microsoft.com/office/2006/metadata/properties" ma:root="true" ma:fieldsID="abf18ccb05cb679211447865695e9bda" ns1:_="" ns3:_="" ns4:_="">
    <xsd:import namespace="http://schemas.microsoft.com/sharepoint/v3"/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8791E-2034-47F5-9412-28625A179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68789-00C7-45A7-9860-E7E0BCC54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321C7-1601-4F03-A963-E8BDDC4E9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B7207C-63A5-4DBC-87E6-4B988FD59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cp:lastModifiedBy>Ali, Dalya</cp:lastModifiedBy>
  <cp:revision>2</cp:revision>
  <cp:lastPrinted>2024-08-30T14:25:00Z</cp:lastPrinted>
  <dcterms:created xsi:type="dcterms:W3CDTF">2024-09-18T14:50:00Z</dcterms:created>
  <dcterms:modified xsi:type="dcterms:W3CDTF">2024-09-18T14:50:00Z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